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6992" w14:textId="77777777" w:rsidR="00EF3D8E" w:rsidRDefault="00EF3D8E" w:rsidP="00EF3D8E">
      <w:pPr>
        <w:pStyle w:val="a3"/>
        <w:spacing w:before="0" w:beforeAutospacing="0" w:after="0" w:afterAutospacing="0"/>
        <w:jc w:val="center"/>
      </w:pPr>
      <w:r>
        <w:rPr>
          <w:sz w:val="36"/>
          <w:szCs w:val="36"/>
        </w:rPr>
        <w:t>Самообразование</w:t>
      </w:r>
    </w:p>
    <w:p w14:paraId="3484CEDF" w14:textId="77777777" w:rsidR="00EF3D8E" w:rsidRDefault="00EF3D8E" w:rsidP="00EF3D8E">
      <w:pPr>
        <w:pStyle w:val="a3"/>
        <w:spacing w:before="0" w:beforeAutospacing="0" w:after="0" w:afterAutospacing="0"/>
        <w:jc w:val="center"/>
      </w:pPr>
      <w:r>
        <w:rPr>
          <w:sz w:val="36"/>
          <w:szCs w:val="36"/>
        </w:rPr>
        <w:t>по теме:</w:t>
      </w:r>
    </w:p>
    <w:p w14:paraId="660109C4" w14:textId="77777777" w:rsidR="00EF3D8E" w:rsidRPr="00EF3D8E" w:rsidRDefault="00EF3D8E" w:rsidP="00EF3D8E">
      <w:pPr>
        <w:pStyle w:val="a3"/>
        <w:spacing w:after="0"/>
        <w:jc w:val="center"/>
        <w:rPr>
          <w:b/>
          <w:i/>
          <w:sz w:val="48"/>
        </w:rPr>
      </w:pPr>
      <w:r>
        <w:br/>
      </w:r>
      <w:r w:rsidRPr="00EF3D8E">
        <w:rPr>
          <w:b/>
          <w:i/>
          <w:sz w:val="48"/>
        </w:rPr>
        <w:t xml:space="preserve">«Формирование экологического воспитания старших дошкольников </w:t>
      </w:r>
    </w:p>
    <w:p w14:paraId="50E08C5A" w14:textId="77777777" w:rsidR="00EF3D8E" w:rsidRDefault="00EF3D8E" w:rsidP="00EF3D8E">
      <w:pPr>
        <w:pStyle w:val="a3"/>
        <w:spacing w:before="0" w:beforeAutospacing="0" w:after="0" w:afterAutospacing="0"/>
        <w:jc w:val="center"/>
      </w:pPr>
      <w:r w:rsidRPr="00EF3D8E">
        <w:rPr>
          <w:b/>
          <w:i/>
          <w:sz w:val="48"/>
        </w:rPr>
        <w:t>через опытно-экспериментальную деятельность»</w:t>
      </w:r>
    </w:p>
    <w:p w14:paraId="517544F7" w14:textId="77777777" w:rsidR="00EF3D8E" w:rsidRDefault="00EF3D8E" w:rsidP="00EF3D8E">
      <w:pPr>
        <w:pStyle w:val="a3"/>
        <w:spacing w:before="0" w:beforeAutospacing="0" w:after="0" w:afterAutospacing="0"/>
        <w:jc w:val="center"/>
      </w:pPr>
      <w:r>
        <w:br/>
      </w:r>
    </w:p>
    <w:p w14:paraId="1AE3A3A1" w14:textId="77777777" w:rsidR="00EF3D8E" w:rsidRDefault="00EF3D8E" w:rsidP="00EF3D8E">
      <w:pPr>
        <w:pStyle w:val="a3"/>
        <w:spacing w:before="0" w:beforeAutospacing="0" w:after="0" w:afterAutospacing="0"/>
        <w:jc w:val="center"/>
      </w:pPr>
      <w:r>
        <w:br/>
      </w:r>
    </w:p>
    <w:p w14:paraId="2A09208C" w14:textId="77777777" w:rsidR="00EF3D8E" w:rsidRDefault="00EF3D8E" w:rsidP="00EF3D8E">
      <w:pPr>
        <w:pStyle w:val="a3"/>
        <w:spacing w:before="0" w:beforeAutospacing="0" w:after="0" w:afterAutospacing="0"/>
        <w:jc w:val="center"/>
      </w:pPr>
      <w:r>
        <w:br/>
      </w:r>
    </w:p>
    <w:p w14:paraId="3B325228" w14:textId="77777777" w:rsidR="00EF3D8E" w:rsidRDefault="00EF3D8E" w:rsidP="00EF3D8E">
      <w:pPr>
        <w:pStyle w:val="a3"/>
        <w:spacing w:before="0" w:beforeAutospacing="0" w:after="0" w:afterAutospacing="0"/>
        <w:jc w:val="right"/>
      </w:pPr>
      <w:r>
        <w:br/>
      </w:r>
    </w:p>
    <w:p w14:paraId="1486A452" w14:textId="77777777" w:rsidR="00EF3D8E" w:rsidRDefault="00EF3D8E" w:rsidP="00EF3D8E">
      <w:pPr>
        <w:pStyle w:val="a3"/>
        <w:spacing w:before="0" w:beforeAutospacing="0" w:after="0" w:afterAutospacing="0"/>
        <w:jc w:val="center"/>
      </w:pPr>
      <w:r>
        <w:br/>
      </w:r>
    </w:p>
    <w:p w14:paraId="0C5AA4D3" w14:textId="703835AA" w:rsidR="00EF3D8E" w:rsidRDefault="00EF186E" w:rsidP="00EF3D8E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>Педагог дополнительного образования</w:t>
      </w:r>
      <w:r w:rsidR="00EF3D8E">
        <w:rPr>
          <w:sz w:val="27"/>
          <w:szCs w:val="27"/>
        </w:rPr>
        <w:t>:</w:t>
      </w:r>
    </w:p>
    <w:p w14:paraId="0C71EDA0" w14:textId="0D7CF937" w:rsidR="00EF3D8E" w:rsidRDefault="00EF186E" w:rsidP="00EF3D8E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>Никитин И.С.</w:t>
      </w:r>
      <w:r w:rsidR="00EF3D8E">
        <w:br/>
      </w:r>
    </w:p>
    <w:p w14:paraId="09B5C4BB" w14:textId="77777777" w:rsidR="00EF3D8E" w:rsidRDefault="00EF3D8E" w:rsidP="00EF3D8E">
      <w:pPr>
        <w:pStyle w:val="a3"/>
        <w:spacing w:before="0" w:beforeAutospacing="0" w:after="0" w:afterAutospacing="0"/>
        <w:jc w:val="right"/>
      </w:pPr>
      <w:r>
        <w:br/>
      </w:r>
    </w:p>
    <w:p w14:paraId="1D48F6DA" w14:textId="77777777" w:rsidR="00EF3D8E" w:rsidRDefault="00EF3D8E" w:rsidP="00EF3D8E">
      <w:pPr>
        <w:pStyle w:val="a3"/>
        <w:spacing w:before="0" w:beforeAutospacing="0" w:after="0" w:afterAutospacing="0"/>
        <w:jc w:val="right"/>
      </w:pPr>
      <w:r>
        <w:br/>
      </w:r>
    </w:p>
    <w:p w14:paraId="1332D686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205C978B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1B2E6034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5D2D60EA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30EBC96D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609B1AF6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39662A55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1F72C5FD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11223CDA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698524AD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33DCE481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3C36F2AB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230860BE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13740B9A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65EDDDB9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715FE6AF" w14:textId="77777777" w:rsidR="00EF3D8E" w:rsidRDefault="00EF3D8E" w:rsidP="00EF3D8E">
      <w:pPr>
        <w:pStyle w:val="a3"/>
        <w:spacing w:before="0" w:beforeAutospacing="0" w:after="0" w:afterAutospacing="0"/>
        <w:jc w:val="right"/>
      </w:pPr>
    </w:p>
    <w:p w14:paraId="0721B7AC" w14:textId="2F93ED34" w:rsidR="00EF3D8E" w:rsidRDefault="00EF3D8E" w:rsidP="00EF3D8E">
      <w:pPr>
        <w:pStyle w:val="a3"/>
        <w:spacing w:before="0" w:beforeAutospacing="0" w:after="0" w:afterAutospacing="0"/>
        <w:jc w:val="center"/>
        <w:rPr>
          <w:b/>
          <w:i/>
          <w:sz w:val="27"/>
          <w:szCs w:val="27"/>
        </w:rPr>
      </w:pPr>
      <w:r w:rsidRPr="00EF3D8E">
        <w:rPr>
          <w:b/>
          <w:i/>
          <w:sz w:val="27"/>
          <w:szCs w:val="27"/>
        </w:rPr>
        <w:t>20</w:t>
      </w:r>
      <w:r w:rsidR="000636A8">
        <w:rPr>
          <w:b/>
          <w:i/>
          <w:sz w:val="27"/>
          <w:szCs w:val="27"/>
        </w:rPr>
        <w:t>2</w:t>
      </w:r>
      <w:r w:rsidR="00045AB8">
        <w:rPr>
          <w:b/>
          <w:i/>
          <w:sz w:val="27"/>
          <w:szCs w:val="27"/>
        </w:rPr>
        <w:t>4</w:t>
      </w:r>
      <w:r w:rsidRPr="00EF3D8E">
        <w:rPr>
          <w:b/>
          <w:i/>
          <w:sz w:val="27"/>
          <w:szCs w:val="27"/>
        </w:rPr>
        <w:t xml:space="preserve"> г.</w:t>
      </w:r>
    </w:p>
    <w:p w14:paraId="338FEAC5" w14:textId="77777777" w:rsidR="00EF3D8E" w:rsidRDefault="00EF3D8E" w:rsidP="00EF3D8E">
      <w:pPr>
        <w:pStyle w:val="a3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14:paraId="332E64A1" w14:textId="77777777" w:rsidR="00EF3D8E" w:rsidRDefault="00EF3D8E" w:rsidP="00EF3D8E">
      <w:pPr>
        <w:pStyle w:val="a3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14:paraId="15D73EE5" w14:textId="77777777" w:rsidR="00EF3D8E" w:rsidRDefault="00EF3D8E" w:rsidP="00EF3D8E">
      <w:pPr>
        <w:pStyle w:val="a3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14:paraId="7D9498D3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</w:pPr>
    </w:p>
    <w:p w14:paraId="48B7DB5A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b/>
          <w:bCs/>
          <w:szCs w:val="27"/>
        </w:rPr>
        <w:lastRenderedPageBreak/>
        <w:t>Актуальность:</w:t>
      </w:r>
    </w:p>
    <w:p w14:paraId="5066D98C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szCs w:val="27"/>
        </w:rPr>
        <w:t>Экологическое воспитание и образование детей – чрезвычайно актуальная проблема настоящего времени. Мир природы таит в себе большие возможности для всестороннего развития 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дошкольник обогащает свои знания, чувства, у него формируется правильное отношение к живому, желание созидать, а не разрушать.</w:t>
      </w:r>
    </w:p>
    <w:p w14:paraId="14B49F23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szCs w:val="27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находятся на грани исчезновения. На долю нынешнего поколения выпадает решение задачи экологического оздоровления России и планеты Земля в целом.</w:t>
      </w:r>
    </w:p>
    <w:p w14:paraId="7049BBEE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szCs w:val="27"/>
        </w:rPr>
        <w:t>Необходимо научиться гуманно и бережно относиться к природе. Для этого надо воспитывать экологическое сознание и ответственность за состояние окружающей среды с дошкольного возраста.</w:t>
      </w:r>
    </w:p>
    <w:p w14:paraId="57BB9ED5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szCs w:val="27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14:paraId="53C93781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szCs w:val="27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 К таким формам взаимодействия можно отнести прогулки, экспериментирование, наблюдения, различные экологические акции и проекты.</w:t>
      </w:r>
    </w:p>
    <w:p w14:paraId="69633FCE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b/>
          <w:bCs/>
          <w:szCs w:val="27"/>
        </w:rPr>
        <w:t>Цель саморазвития:</w:t>
      </w:r>
    </w:p>
    <w:p w14:paraId="1F93A9EA" w14:textId="77777777" w:rsidR="00EF3D8E" w:rsidRPr="00EF3D8E" w:rsidRDefault="00EF3D8E" w:rsidP="00EF3D8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повысить свой профессиональный уровень, систематизировать работу;</w:t>
      </w:r>
    </w:p>
    <w:p w14:paraId="7EEA34F2" w14:textId="77777777" w:rsidR="00EF3D8E" w:rsidRPr="00EF3D8E" w:rsidRDefault="00EF3D8E" w:rsidP="00EF3D8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повышать профессиональное мастерство и компетентность в работе над формированием экологической культуры у детей дошкольного возраста;</w:t>
      </w:r>
    </w:p>
    <w:p w14:paraId="79FE17EE" w14:textId="77777777" w:rsidR="00EF3D8E" w:rsidRPr="00EF3D8E" w:rsidRDefault="00EF3D8E" w:rsidP="00EF3D8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развивать творческую активность, инициативу в инновационной, научно-методической, опытно-экспериментальной деятельности при воспитании детей в современных условиях;</w:t>
      </w:r>
    </w:p>
    <w:p w14:paraId="23E8F495" w14:textId="77777777" w:rsidR="00EF3D8E" w:rsidRPr="00EF3D8E" w:rsidRDefault="00EF3D8E" w:rsidP="00EF3D8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создать условия для развития экологически воспитанной личности, формирования гуманного отношения к природе</w:t>
      </w:r>
    </w:p>
    <w:p w14:paraId="3AFBB9FE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b/>
          <w:bCs/>
          <w:szCs w:val="27"/>
        </w:rPr>
        <w:t>Задачи:</w:t>
      </w:r>
    </w:p>
    <w:p w14:paraId="661B1226" w14:textId="77777777" w:rsidR="00EF3D8E" w:rsidRPr="00EF3D8E" w:rsidRDefault="00EF3D8E" w:rsidP="00EF3D8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повышение профессионального уровня и педагогического мастерства;</w:t>
      </w:r>
    </w:p>
    <w:p w14:paraId="37942395" w14:textId="77777777" w:rsidR="00EF3D8E" w:rsidRPr="00EF3D8E" w:rsidRDefault="00EF3D8E" w:rsidP="00EF3D8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изучения учебной, справочной и научно-методической литературы;</w:t>
      </w:r>
    </w:p>
    <w:p w14:paraId="4925D48F" w14:textId="77777777" w:rsidR="00EF3D8E" w:rsidRPr="00EF3D8E" w:rsidRDefault="00EF3D8E" w:rsidP="00EF3D8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создание методических наработок и внедрение эффективного педагогического опыта в работу с дошкольниками;</w:t>
      </w:r>
    </w:p>
    <w:p w14:paraId="4B584C16" w14:textId="77777777" w:rsidR="00EF3D8E" w:rsidRPr="00EF3D8E" w:rsidRDefault="00EF3D8E" w:rsidP="00EF3D8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формировать знания, умения и навыки воспитанников;</w:t>
      </w:r>
    </w:p>
    <w:p w14:paraId="156BD58A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</w:p>
    <w:p w14:paraId="64EBD809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</w:p>
    <w:p w14:paraId="46CBC75B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</w:p>
    <w:p w14:paraId="12ABD217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</w:p>
    <w:p w14:paraId="64A782A3" w14:textId="77777777" w:rsid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</w:p>
    <w:p w14:paraId="094B8F98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</w:p>
    <w:p w14:paraId="32D06EAB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b/>
          <w:bCs/>
          <w:szCs w:val="27"/>
        </w:rPr>
        <w:lastRenderedPageBreak/>
        <w:t>План методической работы воспитателя по экологическому воспитанию.</w:t>
      </w:r>
    </w:p>
    <w:p w14:paraId="013275A9" w14:textId="77777777" w:rsidR="00EF3D8E" w:rsidRPr="00EF3D8E" w:rsidRDefault="00EF3D8E" w:rsidP="00EF3D8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Овладение современными методами диагностики всестороннего развития дошкольников;</w:t>
      </w:r>
    </w:p>
    <w:p w14:paraId="07D87837" w14:textId="77777777" w:rsidR="00EF3D8E" w:rsidRPr="00EF3D8E" w:rsidRDefault="00EF3D8E" w:rsidP="00EF3D8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Планирование индивидуальной работы с воспитанниками по результатам диагностики;</w:t>
      </w:r>
    </w:p>
    <w:p w14:paraId="168882B7" w14:textId="77777777" w:rsidR="00EF3D8E" w:rsidRPr="00EF3D8E" w:rsidRDefault="00EF3D8E" w:rsidP="00EF3D8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Изучения учебной, справочной и научно-методической литературы;</w:t>
      </w:r>
    </w:p>
    <w:p w14:paraId="0E0B7652" w14:textId="77777777" w:rsidR="00EF3D8E" w:rsidRPr="00EF3D8E" w:rsidRDefault="00EF3D8E" w:rsidP="00EF3D8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Изучение инновационных технологий по обучению детей экологическому воспитанию;</w:t>
      </w:r>
    </w:p>
    <w:p w14:paraId="68C6DCB9" w14:textId="77777777" w:rsidR="00EF3D8E" w:rsidRPr="00EF3D8E" w:rsidRDefault="00EF3D8E" w:rsidP="00EF3D8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Периодическое изучение нового материала по экологии на педагогических сайтах;</w:t>
      </w:r>
    </w:p>
    <w:p w14:paraId="300E9EDB" w14:textId="77777777" w:rsidR="00EF3D8E" w:rsidRPr="00EF3D8E" w:rsidRDefault="00EF3D8E" w:rsidP="00EF3D8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семинарах и мастер-классах;</w:t>
      </w:r>
    </w:p>
    <w:p w14:paraId="3BF0FA18" w14:textId="77777777" w:rsidR="00EF3D8E" w:rsidRPr="00EF3D8E" w:rsidRDefault="00EF3D8E" w:rsidP="00EF3D8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ознакомление с публикациями в печатных изданиях;</w:t>
      </w:r>
    </w:p>
    <w:p w14:paraId="26B74FF3" w14:textId="77777777" w:rsidR="00EF3D8E" w:rsidRPr="00EF3D8E" w:rsidRDefault="00EF3D8E" w:rsidP="00EF3D8E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Создание эколого-развивающей среды </w:t>
      </w:r>
      <w:r w:rsidRPr="00EF3D8E">
        <w:rPr>
          <w:i/>
          <w:iCs/>
          <w:szCs w:val="27"/>
        </w:rPr>
        <w:t>(уголки природы)</w:t>
      </w:r>
      <w:r w:rsidRPr="00EF3D8E">
        <w:rPr>
          <w:szCs w:val="27"/>
        </w:rPr>
        <w:t>.</w:t>
      </w:r>
    </w:p>
    <w:p w14:paraId="6182DFF6" w14:textId="77777777" w:rsidR="00EF3D8E" w:rsidRPr="00EF3D8E" w:rsidRDefault="00EF3D8E" w:rsidP="00EF3D8E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Составление картотеки дидактических игр по экологии для дошкольников.</w:t>
      </w:r>
    </w:p>
    <w:p w14:paraId="74D6D387" w14:textId="77777777" w:rsidR="00EF3D8E" w:rsidRPr="00EF3D8E" w:rsidRDefault="00EF3D8E" w:rsidP="00EF3D8E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Создание электронной версии методической копилки с использованием ИКТ – технологий;</w:t>
      </w:r>
    </w:p>
    <w:p w14:paraId="707DE936" w14:textId="77777777" w:rsidR="00EF3D8E" w:rsidRPr="00EF3D8E" w:rsidRDefault="00EF3D8E" w:rsidP="00EF3D8E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Составление картотеки методического демонстрационного, раздаточного материала по экологии;</w:t>
      </w:r>
    </w:p>
    <w:p w14:paraId="2968B088" w14:textId="77777777" w:rsidR="00EF3D8E" w:rsidRPr="00EF3D8E" w:rsidRDefault="00EF3D8E" w:rsidP="00EF3D8E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Разработка конспекта занятия по экологическому воспитанию;</w:t>
      </w:r>
    </w:p>
    <w:p w14:paraId="020CE190" w14:textId="6389CF8D" w:rsidR="00EF3D8E" w:rsidRPr="00D408EC" w:rsidRDefault="00EF3D8E" w:rsidP="00D408EC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Проведение открытого занятия;</w:t>
      </w:r>
    </w:p>
    <w:p w14:paraId="0A514BD6" w14:textId="2FB94BCE" w:rsidR="00EF3D8E" w:rsidRPr="00D408EC" w:rsidRDefault="00EF3D8E" w:rsidP="00D408EC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Проведение досугов, экологических, народных праздников.</w:t>
      </w:r>
    </w:p>
    <w:p w14:paraId="6BD70D22" w14:textId="77777777" w:rsidR="00EF3D8E" w:rsidRPr="00EF3D8E" w:rsidRDefault="00EF3D8E" w:rsidP="00EF3D8E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Участие в конкурсах.</w:t>
      </w:r>
    </w:p>
    <w:p w14:paraId="341FBAA0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</w:p>
    <w:p w14:paraId="40476DE8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</w:p>
    <w:p w14:paraId="0F5038B2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139BCF39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5B6966EB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759E1B76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4D9072C1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398F3DBD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47405D84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0B507356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286570AD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56A06CCC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637AA0AE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7273137E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43BFB246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2C26F7AE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6DF8964A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74AA8B0B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4DA51011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50664BBE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7F74A39E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38B5DE4F" w14:textId="38EC516E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5CFCB071" w14:textId="6509C3D4" w:rsidR="00D408EC" w:rsidRDefault="00D408EC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42AA819E" w14:textId="77777777" w:rsidR="00D408EC" w:rsidRDefault="00D408EC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341E448E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0838DCD9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087D1B78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42938BA2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316092CE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60ECB137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735776A6" w14:textId="77777777" w:rsidR="001C5AB1" w:rsidRDefault="001C5AB1" w:rsidP="00EF3D8E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7"/>
        </w:rPr>
      </w:pPr>
    </w:p>
    <w:p w14:paraId="7D6FBF2E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jc w:val="center"/>
        <w:rPr>
          <w:sz w:val="22"/>
        </w:rPr>
      </w:pPr>
      <w:r w:rsidRPr="00EF3D8E">
        <w:rPr>
          <w:b/>
          <w:bCs/>
          <w:szCs w:val="27"/>
        </w:rPr>
        <w:lastRenderedPageBreak/>
        <w:t>План работы с детьми:</w:t>
      </w:r>
    </w:p>
    <w:p w14:paraId="430631BC" w14:textId="77777777" w:rsidR="00EF3D8E" w:rsidRPr="00EF3D8E" w:rsidRDefault="00EF3D8E" w:rsidP="00EF3D8E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Образовательная деятельность по экологическому воспитанию:</w:t>
      </w:r>
    </w:p>
    <w:p w14:paraId="5FAED409" w14:textId="77777777" w:rsidR="00EF3D8E" w:rsidRPr="00EF3D8E" w:rsidRDefault="00EF3D8E" w:rsidP="00EF3D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моделирование ситуаций;</w:t>
      </w:r>
    </w:p>
    <w:p w14:paraId="510935D6" w14:textId="77777777" w:rsidR="00EF3D8E" w:rsidRPr="00EF3D8E" w:rsidRDefault="00EF3D8E" w:rsidP="00EF3D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игровая деятельность </w:t>
      </w:r>
      <w:r w:rsidRPr="00EF3D8E">
        <w:rPr>
          <w:i/>
          <w:iCs/>
          <w:szCs w:val="27"/>
        </w:rPr>
        <w:t>(сюжетно-ролевые, дидактические)</w:t>
      </w:r>
      <w:r w:rsidRPr="00EF3D8E">
        <w:rPr>
          <w:szCs w:val="27"/>
        </w:rPr>
        <w:t>;</w:t>
      </w:r>
    </w:p>
    <w:p w14:paraId="6963210A" w14:textId="77777777" w:rsidR="00EF3D8E" w:rsidRPr="00EF3D8E" w:rsidRDefault="00EF3D8E" w:rsidP="00EF3D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опытно-исследовательская деятельность;</w:t>
      </w:r>
    </w:p>
    <w:p w14:paraId="1AF775B8" w14:textId="77777777" w:rsidR="00EF3D8E" w:rsidRPr="00EF3D8E" w:rsidRDefault="00EF3D8E" w:rsidP="00EF3D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разучивание песен, стихов, пословиц, поговорок;</w:t>
      </w:r>
    </w:p>
    <w:p w14:paraId="226BDBB4" w14:textId="77777777" w:rsidR="00EF3D8E" w:rsidRPr="00EF3D8E" w:rsidRDefault="00EF3D8E" w:rsidP="00EF3D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просмотр мультфильмов;</w:t>
      </w:r>
    </w:p>
    <w:p w14:paraId="1ED84349" w14:textId="77777777" w:rsidR="00EF3D8E" w:rsidRPr="00EF3D8E" w:rsidRDefault="00EF3D8E" w:rsidP="00EF3D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экологические спектакли</w:t>
      </w:r>
    </w:p>
    <w:p w14:paraId="699A1884" w14:textId="77777777" w:rsidR="00EF3D8E" w:rsidRPr="00EF3D8E" w:rsidRDefault="00EF3D8E" w:rsidP="00EF3D8E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Досуги, экологические, народные праздники и </w:t>
      </w:r>
      <w:r w:rsidRPr="00EF3D8E">
        <w:rPr>
          <w:szCs w:val="27"/>
          <w:u w:val="single"/>
        </w:rPr>
        <w:t>развлечения</w:t>
      </w:r>
      <w:r w:rsidRPr="00EF3D8E">
        <w:rPr>
          <w:szCs w:val="27"/>
        </w:rPr>
        <w:t>:</w:t>
      </w:r>
    </w:p>
    <w:p w14:paraId="57AB675A" w14:textId="77777777" w:rsidR="00EF3D8E" w:rsidRPr="00EF3D8E" w:rsidRDefault="00EF3D8E" w:rsidP="00EF3D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«Масленица»; </w:t>
      </w:r>
    </w:p>
    <w:p w14:paraId="65A8DB02" w14:textId="77777777" w:rsidR="00EF3D8E" w:rsidRPr="00EF3D8E" w:rsidRDefault="00EF3D8E" w:rsidP="00EF3D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«Пасха»; </w:t>
      </w:r>
    </w:p>
    <w:p w14:paraId="19E6CA79" w14:textId="77777777" w:rsidR="00EF3D8E" w:rsidRPr="00EF3D8E" w:rsidRDefault="00EF3D8E" w:rsidP="00EF3D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«День Земли»; </w:t>
      </w:r>
    </w:p>
    <w:p w14:paraId="45F24944" w14:textId="77777777" w:rsidR="00EF3D8E" w:rsidRPr="00EF3D8E" w:rsidRDefault="00EF3D8E" w:rsidP="00EF3D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«День птиц»; </w:t>
      </w:r>
    </w:p>
    <w:p w14:paraId="7AF19037" w14:textId="77777777" w:rsidR="00EF3D8E" w:rsidRPr="00EF3D8E" w:rsidRDefault="00EF3D8E" w:rsidP="00EF3D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«День посадки деревьев»;</w:t>
      </w:r>
    </w:p>
    <w:p w14:paraId="20367802" w14:textId="77777777" w:rsidR="00EF3D8E" w:rsidRPr="00EF3D8E" w:rsidRDefault="00EF3D8E" w:rsidP="00EF3D8E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Проведение сезонных выставок поделок;</w:t>
      </w:r>
    </w:p>
    <w:p w14:paraId="64A69919" w14:textId="77777777" w:rsidR="00EF3D8E" w:rsidRPr="00EF3D8E" w:rsidRDefault="00EF3D8E" w:rsidP="00EF3D8E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Участие в дистанционных всероссийских конкурсах, олимпиадах, турнирах в сети интернет;</w:t>
      </w:r>
    </w:p>
    <w:p w14:paraId="664C5302" w14:textId="77777777" w:rsidR="00EF3D8E" w:rsidRPr="00EF3D8E" w:rsidRDefault="00EF3D8E" w:rsidP="00EF3D8E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Беседы с использованием компьютерных презентаций на темы:</w:t>
      </w:r>
    </w:p>
    <w:p w14:paraId="19196865" w14:textId="77777777" w:rsidR="00EF3D8E" w:rsidRPr="00EF3D8E" w:rsidRDefault="00EF3D8E" w:rsidP="00EF3D8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«Значение воды в жизни людей»;</w:t>
      </w:r>
    </w:p>
    <w:p w14:paraId="7EC6970C" w14:textId="77777777" w:rsidR="00EF3D8E" w:rsidRPr="00EF3D8E" w:rsidRDefault="00EF3D8E" w:rsidP="00EF3D8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«Зеленая аптека»;</w:t>
      </w:r>
    </w:p>
    <w:p w14:paraId="239D9595" w14:textId="77777777" w:rsidR="00EF3D8E" w:rsidRPr="00EF3D8E" w:rsidRDefault="00EF3D8E" w:rsidP="00EF3D8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«Синичкин день»;</w:t>
      </w:r>
    </w:p>
    <w:p w14:paraId="6F803018" w14:textId="77777777" w:rsidR="00EF3D8E" w:rsidRPr="00EF3D8E" w:rsidRDefault="00EF3D8E" w:rsidP="00EF3D8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«Покормим птиц зимой»;</w:t>
      </w:r>
    </w:p>
    <w:p w14:paraId="23C2070D" w14:textId="77777777" w:rsidR="00EF3D8E" w:rsidRPr="00EF3D8E" w:rsidRDefault="00EF3D8E" w:rsidP="00EF3D8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«Значение почвы и воды в жизни всего живого»;</w:t>
      </w:r>
    </w:p>
    <w:p w14:paraId="65953ACA" w14:textId="77777777" w:rsidR="00EF3D8E" w:rsidRPr="00EF3D8E" w:rsidRDefault="00EF3D8E" w:rsidP="00EF3D8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«Мы друзья природы»;</w:t>
      </w:r>
    </w:p>
    <w:p w14:paraId="28FD32A6" w14:textId="77777777" w:rsidR="00EF3D8E" w:rsidRPr="00EF3D8E" w:rsidRDefault="00EF3D8E" w:rsidP="00EF3D8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«Лес и наше здоровье»; </w:t>
      </w:r>
    </w:p>
    <w:p w14:paraId="148CC6ED" w14:textId="77777777" w:rsidR="00EF3D8E" w:rsidRPr="00EF3D8E" w:rsidRDefault="00EF3D8E" w:rsidP="00EF3D8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«Поможем природе»;</w:t>
      </w:r>
    </w:p>
    <w:p w14:paraId="77B8238C" w14:textId="77777777" w:rsidR="00EF3D8E" w:rsidRPr="00EF3D8E" w:rsidRDefault="00EF3D8E" w:rsidP="00EF3D8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«Овощи и фрукты – лучшие продукты»</w:t>
      </w:r>
    </w:p>
    <w:p w14:paraId="6E38AD90" w14:textId="77777777" w:rsidR="00EF3D8E" w:rsidRPr="00EF3D8E" w:rsidRDefault="00EF3D8E" w:rsidP="00EF3D8E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Проекты:</w:t>
      </w:r>
    </w:p>
    <w:p w14:paraId="0F676952" w14:textId="77777777" w:rsidR="00EF3D8E" w:rsidRPr="00EF3D8E" w:rsidRDefault="00EF3D8E" w:rsidP="00EF3D8E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«Огород на подоконнике»;</w:t>
      </w:r>
    </w:p>
    <w:p w14:paraId="0D4039F2" w14:textId="1E8CD449" w:rsidR="00EF3D8E" w:rsidRPr="00EF3D8E" w:rsidRDefault="00DD55C1" w:rsidP="00EF3D8E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sz w:val="22"/>
        </w:rPr>
      </w:pPr>
      <w:r>
        <w:rPr>
          <w:szCs w:val="27"/>
        </w:rPr>
        <w:t>"Вторая жизнь картонной коробки</w:t>
      </w:r>
      <w:r w:rsidR="00EF3D8E" w:rsidRPr="00EF3D8E">
        <w:rPr>
          <w:szCs w:val="27"/>
        </w:rPr>
        <w:t>»</w:t>
      </w:r>
    </w:p>
    <w:p w14:paraId="38865CB0" w14:textId="18BCDF5C" w:rsidR="00EF3D8E" w:rsidRPr="00EF3D8E" w:rsidRDefault="00EF3D8E" w:rsidP="00DD55C1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szCs w:val="27"/>
        </w:rPr>
        <w:t>Чтение художественной литературы:</w:t>
      </w:r>
    </w:p>
    <w:p w14:paraId="159E9E49" w14:textId="77777777" w:rsidR="00EF3D8E" w:rsidRPr="00EF3D8E" w:rsidRDefault="00EF3D8E" w:rsidP="00EF3D8E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В. Бианки </w:t>
      </w:r>
      <w:r w:rsidRPr="00EF3D8E">
        <w:rPr>
          <w:i/>
          <w:iCs/>
          <w:szCs w:val="27"/>
        </w:rPr>
        <w:t>«Как муравьишка спешил домой»</w:t>
      </w:r>
      <w:r w:rsidRPr="00EF3D8E">
        <w:rPr>
          <w:szCs w:val="27"/>
        </w:rPr>
        <w:t>;</w:t>
      </w:r>
    </w:p>
    <w:p w14:paraId="012B21E7" w14:textId="77777777" w:rsidR="00EF3D8E" w:rsidRPr="00EF3D8E" w:rsidRDefault="00EF3D8E" w:rsidP="00EF3D8E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Д. Н. Мамин-Сибиряк </w:t>
      </w:r>
      <w:r w:rsidRPr="00EF3D8E">
        <w:rPr>
          <w:i/>
          <w:iCs/>
          <w:szCs w:val="27"/>
        </w:rPr>
        <w:t>«Про комара Комаровича»</w:t>
      </w:r>
      <w:r w:rsidRPr="00EF3D8E">
        <w:rPr>
          <w:szCs w:val="27"/>
        </w:rPr>
        <w:t>;</w:t>
      </w:r>
    </w:p>
    <w:p w14:paraId="6EC0440D" w14:textId="77777777" w:rsidR="00EF3D8E" w:rsidRPr="00EF3D8E" w:rsidRDefault="00EF3D8E" w:rsidP="00EF3D8E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Д. Н. Мамин-Сибиряк </w:t>
      </w:r>
      <w:r w:rsidRPr="00EF3D8E">
        <w:rPr>
          <w:i/>
          <w:iCs/>
          <w:szCs w:val="27"/>
        </w:rPr>
        <w:t>«Серая шейка»</w:t>
      </w:r>
      <w:r w:rsidRPr="00EF3D8E">
        <w:rPr>
          <w:szCs w:val="27"/>
        </w:rPr>
        <w:t>;</w:t>
      </w:r>
    </w:p>
    <w:p w14:paraId="60FF9C36" w14:textId="77777777" w:rsidR="00EF3D8E" w:rsidRPr="00EF3D8E" w:rsidRDefault="00EF3D8E" w:rsidP="00EF3D8E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С. Кирсанов </w:t>
      </w:r>
      <w:r w:rsidRPr="00EF3D8E">
        <w:rPr>
          <w:i/>
          <w:iCs/>
          <w:szCs w:val="27"/>
        </w:rPr>
        <w:t>«Что значишь ты без трав и птиц»</w:t>
      </w:r>
      <w:r w:rsidRPr="00EF3D8E">
        <w:rPr>
          <w:szCs w:val="27"/>
        </w:rPr>
        <w:t>;</w:t>
      </w:r>
    </w:p>
    <w:p w14:paraId="4918A1CD" w14:textId="77777777" w:rsidR="00EF3D8E" w:rsidRPr="00EF3D8E" w:rsidRDefault="00EF3D8E" w:rsidP="00EF3D8E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Г. Серебрецкий </w:t>
      </w:r>
      <w:r w:rsidRPr="00EF3D8E">
        <w:rPr>
          <w:i/>
          <w:iCs/>
          <w:szCs w:val="27"/>
        </w:rPr>
        <w:t>«Берегите птиц»</w:t>
      </w:r>
      <w:r w:rsidRPr="00EF3D8E">
        <w:rPr>
          <w:szCs w:val="27"/>
        </w:rPr>
        <w:t>;</w:t>
      </w:r>
    </w:p>
    <w:p w14:paraId="51041BAD" w14:textId="77777777" w:rsidR="00EF3D8E" w:rsidRPr="00EF3D8E" w:rsidRDefault="00EF3D8E" w:rsidP="00EF3D8E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В. Варанжин </w:t>
      </w:r>
      <w:r w:rsidRPr="00EF3D8E">
        <w:rPr>
          <w:i/>
          <w:iCs/>
          <w:szCs w:val="27"/>
        </w:rPr>
        <w:t>«Как ежик зиму перезимовал»</w:t>
      </w:r>
      <w:r w:rsidRPr="00EF3D8E">
        <w:rPr>
          <w:szCs w:val="27"/>
        </w:rPr>
        <w:t>;</w:t>
      </w:r>
    </w:p>
    <w:p w14:paraId="25A68C66" w14:textId="77777777" w:rsidR="00EF3D8E" w:rsidRPr="00EF3D8E" w:rsidRDefault="00EF3D8E" w:rsidP="00EF3D8E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Л. Гальперштейн </w:t>
      </w:r>
      <w:r w:rsidRPr="00EF3D8E">
        <w:rPr>
          <w:i/>
          <w:iCs/>
          <w:szCs w:val="27"/>
        </w:rPr>
        <w:t>«Моя первая энциклопедия»</w:t>
      </w:r>
      <w:r w:rsidRPr="00EF3D8E">
        <w:rPr>
          <w:szCs w:val="27"/>
        </w:rPr>
        <w:t>;</w:t>
      </w:r>
    </w:p>
    <w:p w14:paraId="0164E2A6" w14:textId="77777777" w:rsidR="00EF3D8E" w:rsidRPr="00EF3D8E" w:rsidRDefault="00EF3D8E" w:rsidP="00EF3D8E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Ю. Демянская </w:t>
      </w:r>
      <w:r w:rsidRPr="00EF3D8E">
        <w:rPr>
          <w:i/>
          <w:iCs/>
          <w:szCs w:val="27"/>
        </w:rPr>
        <w:t>«Дом Земли»</w:t>
      </w:r>
      <w:r w:rsidRPr="00EF3D8E">
        <w:rPr>
          <w:szCs w:val="27"/>
        </w:rPr>
        <w:t>;</w:t>
      </w:r>
    </w:p>
    <w:p w14:paraId="1657B99F" w14:textId="77777777" w:rsidR="00EF3D8E" w:rsidRPr="00EF3D8E" w:rsidRDefault="00EF3D8E" w:rsidP="00EF3D8E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Н. Т. Бромлей </w:t>
      </w:r>
      <w:r w:rsidRPr="00EF3D8E">
        <w:rPr>
          <w:i/>
          <w:iCs/>
          <w:szCs w:val="27"/>
        </w:rPr>
        <w:t>«Охотник»</w:t>
      </w:r>
    </w:p>
    <w:p w14:paraId="3E78CEE5" w14:textId="77777777" w:rsidR="00EF3D8E" w:rsidRPr="00EF3D8E" w:rsidRDefault="00EF3D8E" w:rsidP="00EF3D8E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Заучивание наизусть:</w:t>
      </w:r>
    </w:p>
    <w:p w14:paraId="3BA60D22" w14:textId="77777777" w:rsidR="00EF3D8E" w:rsidRPr="00EF3D8E" w:rsidRDefault="00EF3D8E" w:rsidP="00EF3D8E">
      <w:pPr>
        <w:pStyle w:val="a3"/>
        <w:numPr>
          <w:ilvl w:val="0"/>
          <w:numId w:val="2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Николай Забило </w:t>
      </w:r>
      <w:r w:rsidRPr="00EF3D8E">
        <w:rPr>
          <w:i/>
          <w:iCs/>
          <w:szCs w:val="27"/>
        </w:rPr>
        <w:t>«Любимый край, моя земля»</w:t>
      </w:r>
      <w:r w:rsidRPr="00EF3D8E">
        <w:rPr>
          <w:szCs w:val="27"/>
        </w:rPr>
        <w:t>;</w:t>
      </w:r>
    </w:p>
    <w:p w14:paraId="6C529CBA" w14:textId="77777777" w:rsidR="00EF3D8E" w:rsidRPr="00EF3D8E" w:rsidRDefault="00EF3D8E" w:rsidP="00EF3D8E">
      <w:pPr>
        <w:pStyle w:val="a3"/>
        <w:numPr>
          <w:ilvl w:val="0"/>
          <w:numId w:val="2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В. Орлов </w:t>
      </w:r>
      <w:r w:rsidRPr="00EF3D8E">
        <w:rPr>
          <w:i/>
          <w:iCs/>
          <w:szCs w:val="27"/>
        </w:rPr>
        <w:t>«Общий дом»</w:t>
      </w:r>
      <w:r w:rsidRPr="00EF3D8E">
        <w:rPr>
          <w:szCs w:val="27"/>
        </w:rPr>
        <w:t>;</w:t>
      </w:r>
    </w:p>
    <w:p w14:paraId="3853816F" w14:textId="77777777" w:rsidR="00EF3D8E" w:rsidRPr="00EF3D8E" w:rsidRDefault="00EF3D8E" w:rsidP="00EF3D8E">
      <w:pPr>
        <w:pStyle w:val="a3"/>
        <w:numPr>
          <w:ilvl w:val="0"/>
          <w:numId w:val="2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П. Воронько </w:t>
      </w:r>
      <w:r w:rsidRPr="00EF3D8E">
        <w:rPr>
          <w:i/>
          <w:iCs/>
          <w:szCs w:val="27"/>
        </w:rPr>
        <w:t>«Журавль»</w:t>
      </w:r>
    </w:p>
    <w:p w14:paraId="76994E85" w14:textId="77777777" w:rsidR="00EF3D8E" w:rsidRPr="00EF3D8E" w:rsidRDefault="00EF3D8E" w:rsidP="00EF3D8E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Организация наблюдений, целевых прогулок, экскурсий.</w:t>
      </w:r>
    </w:p>
    <w:p w14:paraId="7266444B" w14:textId="77777777" w:rsidR="00EF3D8E" w:rsidRPr="001C5AB1" w:rsidRDefault="00EF3D8E" w:rsidP="00EF3D8E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Организация труда на прогулках, как средство экологического воспитания.</w:t>
      </w:r>
    </w:p>
    <w:p w14:paraId="5856D460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jc w:val="center"/>
        <w:rPr>
          <w:sz w:val="22"/>
        </w:rPr>
      </w:pPr>
      <w:r w:rsidRPr="00EF3D8E">
        <w:rPr>
          <w:b/>
          <w:bCs/>
          <w:szCs w:val="27"/>
        </w:rPr>
        <w:t>План работы с родителями:</w:t>
      </w:r>
    </w:p>
    <w:p w14:paraId="161E4CB5" w14:textId="77777777" w:rsidR="00EF3D8E" w:rsidRPr="00EF3D8E" w:rsidRDefault="00EF3D8E" w:rsidP="00EF3D8E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Анкетирование родителей по экологии.</w:t>
      </w:r>
    </w:p>
    <w:p w14:paraId="23716976" w14:textId="77777777" w:rsidR="00EF3D8E" w:rsidRPr="00EF3D8E" w:rsidRDefault="00EF3D8E" w:rsidP="00EF3D8E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Разработка плана – программы взаимодействия с семьями воспитанников.</w:t>
      </w:r>
    </w:p>
    <w:p w14:paraId="50E7A610" w14:textId="77777777" w:rsidR="00EF3D8E" w:rsidRPr="00EF3D8E" w:rsidRDefault="00EF3D8E" w:rsidP="00EF3D8E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lastRenderedPageBreak/>
        <w:t>Разработка и проведение консультаций для родителей:</w:t>
      </w:r>
    </w:p>
    <w:p w14:paraId="61DA979E" w14:textId="77777777" w:rsidR="00EF3D8E" w:rsidRPr="00EF3D8E" w:rsidRDefault="00EF3D8E" w:rsidP="00EF3D8E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«Экология и мы»;</w:t>
      </w:r>
    </w:p>
    <w:p w14:paraId="19F76024" w14:textId="77777777" w:rsidR="00EF3D8E" w:rsidRPr="00EF3D8E" w:rsidRDefault="00EF3D8E" w:rsidP="00EF3D8E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«Родители – пример для детей в соблюдении экологической культуры»</w:t>
      </w:r>
    </w:p>
    <w:p w14:paraId="42301374" w14:textId="77777777" w:rsidR="00EF3D8E" w:rsidRPr="00EF3D8E" w:rsidRDefault="00EF3D8E" w:rsidP="00EF3D8E">
      <w:pPr>
        <w:pStyle w:val="a3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«Игры экологического содержания»;</w:t>
      </w:r>
    </w:p>
    <w:p w14:paraId="496722D4" w14:textId="77777777" w:rsidR="00EF3D8E" w:rsidRPr="00EF3D8E" w:rsidRDefault="00EF3D8E" w:rsidP="00EF3D8E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«Ребенок и природа»;</w:t>
      </w:r>
    </w:p>
    <w:p w14:paraId="14B0091E" w14:textId="77777777" w:rsidR="00EF3D8E" w:rsidRPr="00EF3D8E" w:rsidRDefault="00EF3D8E" w:rsidP="00EF3D8E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«Птичья столовая»;</w:t>
      </w:r>
    </w:p>
    <w:p w14:paraId="405A7F2B" w14:textId="77777777" w:rsidR="00EF3D8E" w:rsidRPr="00EF3D8E" w:rsidRDefault="00EF3D8E" w:rsidP="00EF3D8E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«Прогулки на природу – основа здоровья ребёнка».</w:t>
      </w:r>
    </w:p>
    <w:p w14:paraId="6ACD6218" w14:textId="77777777" w:rsidR="00EF3D8E" w:rsidRPr="00EF3D8E" w:rsidRDefault="00EF3D8E" w:rsidP="00EF3D8E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«Чистая планета Земля»</w:t>
      </w:r>
    </w:p>
    <w:p w14:paraId="64392BE0" w14:textId="77777777" w:rsidR="00EF3D8E" w:rsidRPr="00EF3D8E" w:rsidRDefault="00EF3D8E" w:rsidP="00EF3D8E">
      <w:pPr>
        <w:pStyle w:val="a3"/>
        <w:numPr>
          <w:ilvl w:val="0"/>
          <w:numId w:val="26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Памятки для родителей:</w:t>
      </w:r>
    </w:p>
    <w:p w14:paraId="005525A4" w14:textId="77777777" w:rsidR="00EF3D8E" w:rsidRPr="00EF3D8E" w:rsidRDefault="00EF3D8E" w:rsidP="00EF3D8E">
      <w:pPr>
        <w:pStyle w:val="a3"/>
        <w:numPr>
          <w:ilvl w:val="0"/>
          <w:numId w:val="27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«В каких продуктах «живут» витамины»;</w:t>
      </w:r>
    </w:p>
    <w:p w14:paraId="5D91C251" w14:textId="77777777" w:rsidR="00EF3D8E" w:rsidRPr="00EF3D8E" w:rsidRDefault="00EF3D8E" w:rsidP="00EF3D8E">
      <w:pPr>
        <w:pStyle w:val="a3"/>
        <w:numPr>
          <w:ilvl w:val="0"/>
          <w:numId w:val="28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«Синичкин день»;</w:t>
      </w:r>
    </w:p>
    <w:p w14:paraId="3BD8910B" w14:textId="77777777" w:rsidR="00EF3D8E" w:rsidRPr="00EF3D8E" w:rsidRDefault="001F4E2A" w:rsidP="00EF3D8E">
      <w:pPr>
        <w:pStyle w:val="a3"/>
        <w:numPr>
          <w:ilvl w:val="0"/>
          <w:numId w:val="29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 xml:space="preserve"> </w:t>
      </w:r>
      <w:r w:rsidR="00EF3D8E" w:rsidRPr="00EF3D8E">
        <w:rPr>
          <w:szCs w:val="27"/>
        </w:rPr>
        <w:t>«Берегите природу»;</w:t>
      </w:r>
    </w:p>
    <w:p w14:paraId="7E411F45" w14:textId="77777777" w:rsidR="00EF3D8E" w:rsidRPr="00EF3D8E" w:rsidRDefault="00EF3D8E" w:rsidP="00EF3D8E">
      <w:pPr>
        <w:pStyle w:val="a3"/>
        <w:numPr>
          <w:ilvl w:val="0"/>
          <w:numId w:val="29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«Мы против мусора»;</w:t>
      </w:r>
    </w:p>
    <w:p w14:paraId="235996D3" w14:textId="77777777" w:rsidR="00EF3D8E" w:rsidRPr="00EF3D8E" w:rsidRDefault="00EF3D8E" w:rsidP="00EF3D8E">
      <w:pPr>
        <w:pStyle w:val="a3"/>
        <w:numPr>
          <w:ilvl w:val="0"/>
          <w:numId w:val="29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«День Земли»;</w:t>
      </w:r>
    </w:p>
    <w:p w14:paraId="3EFBE0C3" w14:textId="77777777" w:rsidR="00EF3D8E" w:rsidRPr="00EF3D8E" w:rsidRDefault="00EF3D8E" w:rsidP="00EF3D8E">
      <w:pPr>
        <w:pStyle w:val="a3"/>
        <w:numPr>
          <w:ilvl w:val="0"/>
          <w:numId w:val="29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«День птиц»;</w:t>
      </w:r>
    </w:p>
    <w:p w14:paraId="5FEA76F3" w14:textId="77777777" w:rsidR="00EF3D8E" w:rsidRPr="00EF3D8E" w:rsidRDefault="00EF3D8E" w:rsidP="00EF3D8E">
      <w:pPr>
        <w:pStyle w:val="a3"/>
        <w:numPr>
          <w:ilvl w:val="0"/>
          <w:numId w:val="29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«День посадки деревьев»;</w:t>
      </w:r>
    </w:p>
    <w:p w14:paraId="40E22783" w14:textId="77777777" w:rsidR="00EF3D8E" w:rsidRPr="00EF3D8E" w:rsidRDefault="00EF3D8E" w:rsidP="00EF3D8E">
      <w:pPr>
        <w:pStyle w:val="a3"/>
        <w:numPr>
          <w:ilvl w:val="0"/>
          <w:numId w:val="29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«Зеленая весна»;</w:t>
      </w:r>
    </w:p>
    <w:p w14:paraId="3F12A142" w14:textId="77777777" w:rsidR="00EF3D8E" w:rsidRPr="00EF3D8E" w:rsidRDefault="00EF3D8E" w:rsidP="00EF3D8E">
      <w:pPr>
        <w:pStyle w:val="a3"/>
        <w:numPr>
          <w:ilvl w:val="0"/>
          <w:numId w:val="29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«Всемирный день окружающей среды»</w:t>
      </w:r>
    </w:p>
    <w:p w14:paraId="48C1448E" w14:textId="77777777" w:rsidR="00EF3D8E" w:rsidRPr="00EF3D8E" w:rsidRDefault="00EF3D8E" w:rsidP="00EF3D8E">
      <w:pPr>
        <w:pStyle w:val="a3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Участие родителей в изготовлении поделок вместе с детьми для групповых выставок;</w:t>
      </w:r>
    </w:p>
    <w:p w14:paraId="396FE4C9" w14:textId="77777777" w:rsidR="00EF3D8E" w:rsidRPr="00EF3D8E" w:rsidRDefault="00EF3D8E" w:rsidP="00EF3D8E">
      <w:pPr>
        <w:pStyle w:val="a3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Помощь родителей в изготовлении кормушек. В рамках экологической акции «Птичья столовая»;</w:t>
      </w:r>
    </w:p>
    <w:p w14:paraId="14A8CDC3" w14:textId="77777777" w:rsidR="00EF3D8E" w:rsidRPr="00EF3D8E" w:rsidRDefault="00EF3D8E" w:rsidP="00EF3D8E">
      <w:pPr>
        <w:pStyle w:val="a3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Участие родителей с детьми в проектах, акциях, выставках, конкурсах;</w:t>
      </w:r>
    </w:p>
    <w:p w14:paraId="2AEA640B" w14:textId="77777777" w:rsidR="00EF3D8E" w:rsidRPr="00EF3D8E" w:rsidRDefault="00EF3D8E" w:rsidP="00EF3D8E">
      <w:pPr>
        <w:pStyle w:val="a3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Привлечь родителей к участию по изготовлению атрибутов и костюмов к праздникам и экологическим спектаклям;</w:t>
      </w:r>
    </w:p>
    <w:p w14:paraId="7D0CC84B" w14:textId="77777777" w:rsidR="00EF3D8E" w:rsidRPr="00EF3D8E" w:rsidRDefault="00EF3D8E" w:rsidP="00EF3D8E">
      <w:pPr>
        <w:pStyle w:val="a3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Привлечение родителей для участия с детьми на дистанционных всероссийских конкурсах, олимпиадах, турнирах по интернету.</w:t>
      </w:r>
    </w:p>
    <w:p w14:paraId="6E6CDE54" w14:textId="77777777" w:rsidR="00EF3D8E" w:rsidRPr="00EF3D8E" w:rsidRDefault="00EF3D8E" w:rsidP="00EF3D8E">
      <w:pPr>
        <w:pStyle w:val="a3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Помощь родителей в изготовлении скворечников. В рамках экологической акции «Скворушка»;</w:t>
      </w:r>
    </w:p>
    <w:p w14:paraId="619A2ABC" w14:textId="77777777" w:rsidR="00EF3D8E" w:rsidRPr="00EF3D8E" w:rsidRDefault="00EF3D8E" w:rsidP="00EF3D8E">
      <w:pPr>
        <w:pStyle w:val="a3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Привлечение родителей к созданию альбомов: </w:t>
      </w:r>
    </w:p>
    <w:p w14:paraId="72664FA0" w14:textId="77777777" w:rsidR="00EF3D8E" w:rsidRPr="00EF3D8E" w:rsidRDefault="00EF3D8E" w:rsidP="00EF3D8E">
      <w:pPr>
        <w:pStyle w:val="a3"/>
        <w:numPr>
          <w:ilvl w:val="0"/>
          <w:numId w:val="3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«Растения нашего края»; </w:t>
      </w:r>
    </w:p>
    <w:p w14:paraId="5A09AB74" w14:textId="77777777" w:rsidR="00EF3D8E" w:rsidRPr="00EF3D8E" w:rsidRDefault="00EF3D8E" w:rsidP="00EF3D8E">
      <w:pPr>
        <w:pStyle w:val="a3"/>
        <w:numPr>
          <w:ilvl w:val="0"/>
          <w:numId w:val="3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«Берегите природу»;</w:t>
      </w:r>
    </w:p>
    <w:p w14:paraId="40036492" w14:textId="77777777" w:rsidR="00EF3D8E" w:rsidRPr="00EF3D8E" w:rsidRDefault="00EF3D8E" w:rsidP="00EF3D8E">
      <w:pPr>
        <w:pStyle w:val="a3"/>
        <w:numPr>
          <w:ilvl w:val="0"/>
          <w:numId w:val="31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«Дикие животные России»</w:t>
      </w:r>
    </w:p>
    <w:p w14:paraId="5D36104D" w14:textId="77777777" w:rsidR="00EF3D8E" w:rsidRPr="00EF3D8E" w:rsidRDefault="00EF3D8E" w:rsidP="00EF3D8E">
      <w:pPr>
        <w:pStyle w:val="a3"/>
        <w:numPr>
          <w:ilvl w:val="0"/>
          <w:numId w:val="32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Экологические акции: </w:t>
      </w:r>
    </w:p>
    <w:p w14:paraId="7E1C3CF3" w14:textId="77777777" w:rsidR="00EF3D8E" w:rsidRPr="00EF3D8E" w:rsidRDefault="00EF3D8E" w:rsidP="00EF3D8E">
      <w:pPr>
        <w:pStyle w:val="a3"/>
        <w:numPr>
          <w:ilvl w:val="0"/>
          <w:numId w:val="33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«Птичья столовая».</w:t>
      </w:r>
    </w:p>
    <w:p w14:paraId="1C5B3476" w14:textId="77777777" w:rsidR="00EF3D8E" w:rsidRPr="00EF3D8E" w:rsidRDefault="00EF3D8E" w:rsidP="00EF3D8E">
      <w:pPr>
        <w:pStyle w:val="a3"/>
        <w:numPr>
          <w:ilvl w:val="0"/>
          <w:numId w:val="33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«Зеленая весна 2020»</w:t>
      </w:r>
    </w:p>
    <w:p w14:paraId="71F841D8" w14:textId="77777777" w:rsidR="00EF3D8E" w:rsidRPr="00EF3D8E" w:rsidRDefault="00EF3D8E" w:rsidP="00EF3D8E">
      <w:pPr>
        <w:pStyle w:val="a3"/>
        <w:numPr>
          <w:ilvl w:val="0"/>
          <w:numId w:val="34"/>
        </w:numPr>
        <w:spacing w:before="0" w:beforeAutospacing="0" w:after="0" w:afterAutospacing="0" w:line="294" w:lineRule="atLeast"/>
        <w:ind w:left="0"/>
        <w:rPr>
          <w:sz w:val="22"/>
        </w:rPr>
      </w:pPr>
      <w:r w:rsidRPr="00EF3D8E">
        <w:rPr>
          <w:szCs w:val="27"/>
        </w:rPr>
        <w:t>Совместное изготовление атрибутов к с/р, дидактическим играм. Подбор и изготовление игрового оборудования.</w:t>
      </w:r>
    </w:p>
    <w:p w14:paraId="5C02F766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</w:p>
    <w:p w14:paraId="78D9EEAD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szCs w:val="27"/>
        </w:rPr>
        <w:t>Самообразование воспитателя немыслимо без работы с воспитанниками и их родителями. Вышеуказанные мероприятия способствуют самообразованию воспитателя и повышению профессионального уровня. В работе с детьми воспитатель повышает свое профессиональное мастерство и компетентность. Так же воспитатель развивает свою и детскую творческую активность, и создает условия для воспитания и формирования разносторонней личности.</w:t>
      </w:r>
    </w:p>
    <w:p w14:paraId="5BA64EE5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  <w:r w:rsidRPr="00EF3D8E">
        <w:rPr>
          <w:szCs w:val="27"/>
        </w:rPr>
        <w:t>Для систематизации и грамотной реализации процесса самообразования все вышеперечисленные мероприятия стоит распланировать по месяцам.</w:t>
      </w:r>
    </w:p>
    <w:p w14:paraId="162D7E56" w14:textId="77777777" w:rsidR="00EF3D8E" w:rsidRPr="00EF3D8E" w:rsidRDefault="00EF3D8E" w:rsidP="00EF3D8E">
      <w:pPr>
        <w:pStyle w:val="a3"/>
        <w:spacing w:before="0" w:beforeAutospacing="0" w:after="0" w:afterAutospacing="0" w:line="294" w:lineRule="atLeast"/>
        <w:rPr>
          <w:sz w:val="22"/>
        </w:rPr>
      </w:pPr>
    </w:p>
    <w:p w14:paraId="6A54663B" w14:textId="77777777" w:rsidR="00EF3D8E" w:rsidRPr="00EF3D8E" w:rsidRDefault="00EF3D8E" w:rsidP="001F4E2A">
      <w:pPr>
        <w:pStyle w:val="a3"/>
        <w:spacing w:before="0" w:beforeAutospacing="0" w:after="0" w:afterAutospacing="0"/>
        <w:rPr>
          <w:sz w:val="22"/>
        </w:rPr>
      </w:pPr>
    </w:p>
    <w:p w14:paraId="204701AE" w14:textId="77777777" w:rsidR="00DD55C1" w:rsidRDefault="00DD55C1" w:rsidP="00EF3D8E">
      <w:pPr>
        <w:pStyle w:val="a3"/>
        <w:spacing w:before="0" w:beforeAutospacing="0" w:after="0" w:afterAutospacing="0"/>
        <w:jc w:val="center"/>
        <w:rPr>
          <w:b/>
          <w:szCs w:val="27"/>
        </w:rPr>
      </w:pPr>
    </w:p>
    <w:p w14:paraId="42E2E017" w14:textId="20D180CD" w:rsidR="00EF3D8E" w:rsidRPr="001C5AB1" w:rsidRDefault="00EF3D8E" w:rsidP="00EF3D8E">
      <w:pPr>
        <w:pStyle w:val="a3"/>
        <w:spacing w:before="0" w:beforeAutospacing="0" w:after="0" w:afterAutospacing="0"/>
        <w:jc w:val="center"/>
        <w:rPr>
          <w:b/>
          <w:sz w:val="22"/>
        </w:rPr>
      </w:pPr>
      <w:r w:rsidRPr="001C5AB1">
        <w:rPr>
          <w:b/>
          <w:szCs w:val="27"/>
        </w:rPr>
        <w:lastRenderedPageBreak/>
        <w:t>Сентябрь</w:t>
      </w:r>
    </w:p>
    <w:p w14:paraId="14BBB976" w14:textId="77777777" w:rsidR="00EF3D8E" w:rsidRPr="00EF3D8E" w:rsidRDefault="001F4E2A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1</w:t>
      </w:r>
      <w:r w:rsidR="00EF3D8E" w:rsidRPr="00EF3D8E">
        <w:rPr>
          <w:szCs w:val="27"/>
        </w:rPr>
        <w:t>. Изучение нового материала по экологии на педагогических сайтах, ознакомление с публикациями в печатных изданиях</w:t>
      </w:r>
    </w:p>
    <w:p w14:paraId="00C694F3" w14:textId="77777777" w:rsidR="00EF3D8E" w:rsidRPr="00EF3D8E" w:rsidRDefault="001F4E2A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2</w:t>
      </w:r>
      <w:r w:rsidR="00EF3D8E" w:rsidRPr="00EF3D8E">
        <w:rPr>
          <w:szCs w:val="27"/>
        </w:rPr>
        <w:t>.Игровая деятельность.</w:t>
      </w:r>
    </w:p>
    <w:p w14:paraId="5D4CE0C7" w14:textId="77777777" w:rsidR="00EF3D8E" w:rsidRPr="00EF3D8E" w:rsidRDefault="001F4E2A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3</w:t>
      </w:r>
      <w:r w:rsidR="00EF3D8E" w:rsidRPr="00EF3D8E">
        <w:rPr>
          <w:szCs w:val="27"/>
        </w:rPr>
        <w:t>.Беседа с использованием компьютерной презентации «Значение воды в жизни людей»;</w:t>
      </w:r>
    </w:p>
    <w:p w14:paraId="69581C77" w14:textId="77777777" w:rsidR="00EF3D8E" w:rsidRPr="00EF3D8E" w:rsidRDefault="001F4E2A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4</w:t>
      </w:r>
      <w:r w:rsidR="00EF3D8E" w:rsidRPr="00EF3D8E">
        <w:rPr>
          <w:szCs w:val="27"/>
        </w:rPr>
        <w:t>.</w:t>
      </w:r>
      <w:r w:rsidR="00EF3D8E" w:rsidRPr="00EF3D8E">
        <w:rPr>
          <w:sz w:val="22"/>
        </w:rPr>
        <w:t> </w:t>
      </w:r>
      <w:r w:rsidR="00EF3D8E" w:rsidRPr="00EF3D8E">
        <w:rPr>
          <w:szCs w:val="27"/>
        </w:rPr>
        <w:t>Чтение</w:t>
      </w:r>
      <w:r w:rsidR="00EF3D8E" w:rsidRPr="00EF3D8E">
        <w:rPr>
          <w:sz w:val="22"/>
        </w:rPr>
        <w:t> </w:t>
      </w:r>
      <w:r w:rsidR="00EF3D8E" w:rsidRPr="00EF3D8E">
        <w:rPr>
          <w:szCs w:val="27"/>
        </w:rPr>
        <w:t>Д. Н. Мамин-Сибиряк «Про комара Комаровича»;</w:t>
      </w:r>
    </w:p>
    <w:p w14:paraId="7448F54B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2DF725F3" w14:textId="77777777" w:rsidR="00EF3D8E" w:rsidRPr="001C5AB1" w:rsidRDefault="00EF3D8E" w:rsidP="00EF3D8E">
      <w:pPr>
        <w:pStyle w:val="a3"/>
        <w:spacing w:before="0" w:beforeAutospacing="0" w:after="0" w:afterAutospacing="0"/>
        <w:jc w:val="center"/>
        <w:rPr>
          <w:b/>
          <w:sz w:val="22"/>
        </w:rPr>
      </w:pPr>
      <w:r w:rsidRPr="001C5AB1">
        <w:rPr>
          <w:b/>
          <w:szCs w:val="27"/>
        </w:rPr>
        <w:t>Октябрь</w:t>
      </w:r>
    </w:p>
    <w:p w14:paraId="7D779DBC" w14:textId="77777777" w:rsidR="00EF3D8E" w:rsidRPr="00EF3D8E" w:rsidRDefault="001F4E2A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1</w:t>
      </w:r>
      <w:r w:rsidR="00EF3D8E" w:rsidRPr="00EF3D8E">
        <w:rPr>
          <w:szCs w:val="27"/>
        </w:rPr>
        <w:t>.</w:t>
      </w:r>
      <w:r w:rsidR="00EF3D8E" w:rsidRPr="00EF3D8E">
        <w:rPr>
          <w:sz w:val="22"/>
        </w:rPr>
        <w:t> </w:t>
      </w:r>
      <w:r w:rsidR="00EF3D8E" w:rsidRPr="00EF3D8E">
        <w:rPr>
          <w:szCs w:val="27"/>
        </w:rPr>
        <w:t>Создание эколого-развивающей среды (уголки природы).</w:t>
      </w:r>
    </w:p>
    <w:p w14:paraId="70EB39EB" w14:textId="77777777" w:rsidR="00EF3D8E" w:rsidRPr="00EF3D8E" w:rsidRDefault="001F4E2A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2</w:t>
      </w:r>
      <w:r w:rsidR="00EF3D8E" w:rsidRPr="00EF3D8E">
        <w:rPr>
          <w:szCs w:val="27"/>
        </w:rPr>
        <w:t>.Опытно-исследовательская деятельность;</w:t>
      </w:r>
    </w:p>
    <w:p w14:paraId="0B19D9B2" w14:textId="77777777" w:rsidR="001F4E2A" w:rsidRDefault="001F4E2A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3</w:t>
      </w:r>
      <w:r w:rsidR="00EF3D8E" w:rsidRPr="00EF3D8E">
        <w:rPr>
          <w:szCs w:val="27"/>
        </w:rPr>
        <w:t>.</w:t>
      </w:r>
      <w:r w:rsidR="00EF3D8E" w:rsidRPr="00EF3D8E">
        <w:rPr>
          <w:sz w:val="22"/>
        </w:rPr>
        <w:t> </w:t>
      </w:r>
      <w:r w:rsidR="00EF3D8E" w:rsidRPr="00EF3D8E">
        <w:rPr>
          <w:szCs w:val="27"/>
        </w:rPr>
        <w:t>Чтение</w:t>
      </w:r>
      <w:r w:rsidR="00EF3D8E" w:rsidRPr="00EF3D8E">
        <w:rPr>
          <w:sz w:val="22"/>
        </w:rPr>
        <w:t> </w:t>
      </w:r>
      <w:r w:rsidR="00EF3D8E" w:rsidRPr="00EF3D8E">
        <w:rPr>
          <w:szCs w:val="27"/>
        </w:rPr>
        <w:t>В. Бианки «Как муравьишка спешил домой»;</w:t>
      </w:r>
    </w:p>
    <w:p w14:paraId="79C135BC" w14:textId="77777777" w:rsidR="00EF3D8E" w:rsidRPr="00EF3D8E" w:rsidRDefault="001F4E2A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4</w:t>
      </w:r>
      <w:r w:rsidR="00EF3D8E" w:rsidRPr="00EF3D8E">
        <w:rPr>
          <w:szCs w:val="27"/>
        </w:rPr>
        <w:t>.</w:t>
      </w:r>
      <w:r w:rsidR="00EF3D8E" w:rsidRPr="00EF3D8E">
        <w:rPr>
          <w:sz w:val="22"/>
        </w:rPr>
        <w:t> </w:t>
      </w:r>
      <w:r w:rsidR="00EF3D8E" w:rsidRPr="00EF3D8E">
        <w:rPr>
          <w:szCs w:val="27"/>
        </w:rPr>
        <w:t>Участие родителей в изготовлении поделок вместе с детьми из природного материала «Осенняя сказка»</w:t>
      </w:r>
    </w:p>
    <w:p w14:paraId="043776B8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5ED2296A" w14:textId="77777777" w:rsidR="00EF3D8E" w:rsidRPr="00EF3D8E" w:rsidRDefault="00EF3D8E" w:rsidP="001F4E2A">
      <w:pPr>
        <w:pStyle w:val="a3"/>
        <w:spacing w:before="0" w:beforeAutospacing="0" w:after="0" w:afterAutospacing="0"/>
        <w:rPr>
          <w:sz w:val="22"/>
        </w:rPr>
      </w:pPr>
    </w:p>
    <w:p w14:paraId="3F8BA6AB" w14:textId="77777777" w:rsidR="00EF3D8E" w:rsidRPr="001C5AB1" w:rsidRDefault="00EF3D8E" w:rsidP="00EF3D8E">
      <w:pPr>
        <w:pStyle w:val="a3"/>
        <w:spacing w:before="0" w:beforeAutospacing="0" w:after="0" w:afterAutospacing="0"/>
        <w:jc w:val="center"/>
        <w:rPr>
          <w:b/>
          <w:sz w:val="22"/>
        </w:rPr>
      </w:pPr>
      <w:r w:rsidRPr="001C5AB1">
        <w:rPr>
          <w:b/>
          <w:szCs w:val="27"/>
        </w:rPr>
        <w:t>Ноябрь</w:t>
      </w:r>
    </w:p>
    <w:p w14:paraId="6B85BBD2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1.Беседа с использованием компьютерной презентации на тему:</w:t>
      </w:r>
    </w:p>
    <w:p w14:paraId="04834EFE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«Синичкин день»: «Зеленая аптека»; «Овощи и фрукты – лучшие продукты»</w:t>
      </w:r>
    </w:p>
    <w:p w14:paraId="3C7A28BC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2.Заучивание: П. Воронько «Журавль»</w:t>
      </w:r>
    </w:p>
    <w:p w14:paraId="3579928F" w14:textId="77777777" w:rsidR="00EF3D8E" w:rsidRPr="00EF3D8E" w:rsidRDefault="001C5AB1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3</w:t>
      </w:r>
      <w:r w:rsidR="00EF3D8E" w:rsidRPr="00EF3D8E">
        <w:rPr>
          <w:szCs w:val="27"/>
        </w:rPr>
        <w:t>.Памятка: «В каких продуктах «живут» витамины»;</w:t>
      </w:r>
    </w:p>
    <w:p w14:paraId="13F83EC2" w14:textId="6ACB0506" w:rsidR="00EF3D8E" w:rsidRPr="00EF3D8E" w:rsidRDefault="001C5AB1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4</w:t>
      </w:r>
      <w:r w:rsidR="00EF3D8E" w:rsidRPr="00EF3D8E">
        <w:rPr>
          <w:szCs w:val="27"/>
        </w:rPr>
        <w:t>.Участие в международном дистанционном конкурсе «Осенняя мастерская 20</w:t>
      </w:r>
      <w:r w:rsidR="00DD55C1">
        <w:rPr>
          <w:szCs w:val="27"/>
        </w:rPr>
        <w:t>23</w:t>
      </w:r>
      <w:r w:rsidR="00EF3D8E" w:rsidRPr="00EF3D8E">
        <w:rPr>
          <w:szCs w:val="27"/>
        </w:rPr>
        <w:t>»</w:t>
      </w:r>
    </w:p>
    <w:p w14:paraId="358C64E8" w14:textId="77777777" w:rsidR="00EF3D8E" w:rsidRDefault="00EF3D8E" w:rsidP="001F4E2A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 w:val="22"/>
        </w:rPr>
        <w:br/>
      </w:r>
    </w:p>
    <w:p w14:paraId="6607D63F" w14:textId="77777777" w:rsidR="001C5AB1" w:rsidRPr="00EF3D8E" w:rsidRDefault="001C5AB1" w:rsidP="001F4E2A">
      <w:pPr>
        <w:pStyle w:val="a3"/>
        <w:spacing w:before="0" w:beforeAutospacing="0" w:after="0" w:afterAutospacing="0"/>
        <w:rPr>
          <w:sz w:val="22"/>
        </w:rPr>
      </w:pPr>
    </w:p>
    <w:p w14:paraId="55B3110B" w14:textId="77777777" w:rsidR="00EF3D8E" w:rsidRPr="001C5AB1" w:rsidRDefault="00EF3D8E" w:rsidP="00EF3D8E">
      <w:pPr>
        <w:pStyle w:val="a3"/>
        <w:spacing w:before="0" w:beforeAutospacing="0" w:after="0" w:afterAutospacing="0"/>
        <w:jc w:val="center"/>
        <w:rPr>
          <w:b/>
          <w:sz w:val="22"/>
        </w:rPr>
      </w:pPr>
      <w:r w:rsidRPr="001C5AB1">
        <w:rPr>
          <w:b/>
          <w:szCs w:val="27"/>
        </w:rPr>
        <w:t>Декабрь</w:t>
      </w:r>
    </w:p>
    <w:p w14:paraId="51A1AAE3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1.Беседа с использованием компьютерной презентации на тему: «Покормим птиц зимой»;</w:t>
      </w:r>
    </w:p>
    <w:p w14:paraId="4225A2C7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2.</w:t>
      </w:r>
      <w:r w:rsidRPr="00EF3D8E">
        <w:rPr>
          <w:sz w:val="22"/>
        </w:rPr>
        <w:t> </w:t>
      </w:r>
      <w:r w:rsidRPr="00EF3D8E">
        <w:rPr>
          <w:szCs w:val="27"/>
        </w:rPr>
        <w:t>Чтение Г. Серебрецкий «Берегите птиц»;</w:t>
      </w:r>
    </w:p>
    <w:p w14:paraId="38E27DBE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3.Игровая деятельность;</w:t>
      </w:r>
    </w:p>
    <w:p w14:paraId="63FEA682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4. Зимняя выставка поделок: «Рождественские чудеса»</w:t>
      </w:r>
    </w:p>
    <w:p w14:paraId="3B46A3D1" w14:textId="77777777" w:rsidR="00EF3D8E" w:rsidRPr="00EF3D8E" w:rsidRDefault="001C5AB1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5</w:t>
      </w:r>
      <w:r w:rsidR="00EF3D8E" w:rsidRPr="00EF3D8E">
        <w:rPr>
          <w:szCs w:val="27"/>
        </w:rPr>
        <w:t>.Изготовлении кормушек. В рамках экологической акции «Птичья столовая»:</w:t>
      </w:r>
    </w:p>
    <w:p w14:paraId="2007538E" w14:textId="77777777" w:rsidR="00EF3D8E" w:rsidRDefault="00EF3D8E" w:rsidP="001F4E2A">
      <w:pPr>
        <w:pStyle w:val="a3"/>
        <w:spacing w:before="0" w:beforeAutospacing="0" w:after="0" w:afterAutospacing="0"/>
        <w:rPr>
          <w:sz w:val="22"/>
        </w:rPr>
      </w:pPr>
    </w:p>
    <w:p w14:paraId="541D4521" w14:textId="77777777" w:rsidR="001F4E2A" w:rsidRPr="00EF3D8E" w:rsidRDefault="001F4E2A" w:rsidP="001F4E2A">
      <w:pPr>
        <w:pStyle w:val="a3"/>
        <w:spacing w:before="0" w:beforeAutospacing="0" w:after="0" w:afterAutospacing="0"/>
        <w:rPr>
          <w:sz w:val="22"/>
        </w:rPr>
      </w:pPr>
    </w:p>
    <w:p w14:paraId="01F1D4F7" w14:textId="77777777" w:rsidR="00EF3D8E" w:rsidRPr="001C5AB1" w:rsidRDefault="00EF3D8E" w:rsidP="00EF3D8E">
      <w:pPr>
        <w:pStyle w:val="a3"/>
        <w:spacing w:before="0" w:beforeAutospacing="0" w:after="0" w:afterAutospacing="0"/>
        <w:jc w:val="center"/>
        <w:rPr>
          <w:b/>
          <w:sz w:val="22"/>
        </w:rPr>
      </w:pPr>
      <w:r w:rsidRPr="001C5AB1">
        <w:rPr>
          <w:b/>
          <w:szCs w:val="27"/>
        </w:rPr>
        <w:t>Январь</w:t>
      </w:r>
    </w:p>
    <w:p w14:paraId="3583B045" w14:textId="77777777" w:rsidR="00EF3D8E" w:rsidRPr="00EF3D8E" w:rsidRDefault="001C5AB1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1.</w:t>
      </w:r>
      <w:r w:rsidR="00EF3D8E" w:rsidRPr="00EF3D8E">
        <w:rPr>
          <w:szCs w:val="27"/>
        </w:rPr>
        <w:t>Составление картотеки дидактических игр по экологии для дошкольников</w:t>
      </w:r>
    </w:p>
    <w:p w14:paraId="180E04D0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2.</w:t>
      </w:r>
      <w:r w:rsidRPr="00EF3D8E">
        <w:rPr>
          <w:sz w:val="22"/>
        </w:rPr>
        <w:t> </w:t>
      </w:r>
      <w:r w:rsidRPr="00EF3D8E">
        <w:rPr>
          <w:szCs w:val="27"/>
        </w:rPr>
        <w:t>Чтение Л. Гальперштейн «Моя первая энциклопедия»</w:t>
      </w:r>
    </w:p>
    <w:p w14:paraId="6CDB5D73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1.Разработка и проведение консультаций для родителей:</w:t>
      </w:r>
      <w:r w:rsidRPr="00EF3D8E">
        <w:rPr>
          <w:sz w:val="22"/>
        </w:rPr>
        <w:t> </w:t>
      </w:r>
      <w:r w:rsidRPr="00EF3D8E">
        <w:rPr>
          <w:szCs w:val="27"/>
        </w:rPr>
        <w:t>«Птичья столовая»; «Родители – пример для детей в соблюдении экологической культуры»;</w:t>
      </w:r>
    </w:p>
    <w:p w14:paraId="369D0654" w14:textId="77777777" w:rsidR="00EF3D8E" w:rsidRPr="00EF3D8E" w:rsidRDefault="001F4E2A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Памятка: «Мы против мусора».</w:t>
      </w:r>
    </w:p>
    <w:p w14:paraId="4108A09A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</w:p>
    <w:p w14:paraId="030616DB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1BA77A0C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0301D178" w14:textId="77777777" w:rsidR="00EF3D8E" w:rsidRPr="001C5AB1" w:rsidRDefault="00EF3D8E" w:rsidP="00EF3D8E">
      <w:pPr>
        <w:pStyle w:val="a3"/>
        <w:spacing w:before="0" w:beforeAutospacing="0" w:after="0" w:afterAutospacing="0"/>
        <w:jc w:val="center"/>
        <w:rPr>
          <w:b/>
          <w:sz w:val="22"/>
        </w:rPr>
      </w:pPr>
      <w:r w:rsidRPr="001C5AB1">
        <w:rPr>
          <w:b/>
          <w:szCs w:val="27"/>
        </w:rPr>
        <w:t>Февраль</w:t>
      </w:r>
    </w:p>
    <w:p w14:paraId="77CD8810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1.Составление картотеки методического демонстрационного, раздаточного материала по экологии;</w:t>
      </w:r>
    </w:p>
    <w:p w14:paraId="22E9B2BF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2.</w:t>
      </w:r>
      <w:r w:rsidRPr="00EF3D8E">
        <w:rPr>
          <w:sz w:val="22"/>
        </w:rPr>
        <w:t> </w:t>
      </w:r>
      <w:r w:rsidRPr="00EF3D8E">
        <w:rPr>
          <w:szCs w:val="27"/>
        </w:rPr>
        <w:t>Изучение нового материала по экологии;</w:t>
      </w:r>
    </w:p>
    <w:p w14:paraId="7A7B0733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3.Изготовление экологического лэпбука</w:t>
      </w:r>
    </w:p>
    <w:p w14:paraId="5CD02A1C" w14:textId="77777777" w:rsidR="00EF3D8E" w:rsidRPr="00EF3D8E" w:rsidRDefault="001C5AB1" w:rsidP="001C5AB1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4</w:t>
      </w:r>
      <w:r w:rsidR="00EF3D8E" w:rsidRPr="00EF3D8E">
        <w:rPr>
          <w:szCs w:val="27"/>
        </w:rPr>
        <w:t>.Начало реализации проекта «Огород на подоконнике»</w:t>
      </w:r>
    </w:p>
    <w:p w14:paraId="38EC544E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5D6B0FE6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6F4DC30B" w14:textId="77777777" w:rsid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15406AB2" w14:textId="77777777" w:rsidR="001C5AB1" w:rsidRDefault="001C5AB1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6349DF24" w14:textId="77777777" w:rsidR="001C5AB1" w:rsidRPr="00EF3D8E" w:rsidRDefault="001C5AB1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240255ED" w14:textId="77777777" w:rsidR="001C5AB1" w:rsidRPr="001C5AB1" w:rsidRDefault="001C5AB1" w:rsidP="001C5AB1">
      <w:pPr>
        <w:pStyle w:val="a3"/>
        <w:spacing w:before="0" w:beforeAutospacing="0" w:after="0" w:afterAutospacing="0"/>
        <w:rPr>
          <w:b/>
          <w:szCs w:val="27"/>
        </w:rPr>
      </w:pPr>
      <w:r w:rsidRPr="001C5AB1">
        <w:rPr>
          <w:b/>
          <w:szCs w:val="27"/>
        </w:rPr>
        <w:t xml:space="preserve">                                                                           </w:t>
      </w:r>
      <w:r w:rsidR="00EF3D8E" w:rsidRPr="001C5AB1">
        <w:rPr>
          <w:b/>
          <w:szCs w:val="27"/>
        </w:rPr>
        <w:t>Март</w:t>
      </w:r>
    </w:p>
    <w:p w14:paraId="08A72384" w14:textId="77777777" w:rsidR="001C5AB1" w:rsidRPr="00EF3D8E" w:rsidRDefault="001C5AB1" w:rsidP="001C5AB1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1.Проведение народного праздника «Масленица»;</w:t>
      </w:r>
    </w:p>
    <w:p w14:paraId="0F0A3E32" w14:textId="77777777" w:rsidR="00EF3D8E" w:rsidRPr="00EF3D8E" w:rsidRDefault="001C5AB1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 w:val="22"/>
        </w:rPr>
        <w:lastRenderedPageBreak/>
        <w:t>2</w:t>
      </w:r>
      <w:r w:rsidR="00EF3D8E" w:rsidRPr="00EF3D8E">
        <w:rPr>
          <w:szCs w:val="27"/>
        </w:rPr>
        <w:t>.Разработка конспекта открытого занятия;</w:t>
      </w:r>
    </w:p>
    <w:p w14:paraId="1700C355" w14:textId="77777777" w:rsidR="00EF3D8E" w:rsidRPr="00EF3D8E" w:rsidRDefault="001C5AB1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3</w:t>
      </w:r>
      <w:r w:rsidR="00EF3D8E" w:rsidRPr="00EF3D8E">
        <w:rPr>
          <w:szCs w:val="27"/>
        </w:rPr>
        <w:t>.</w:t>
      </w:r>
      <w:r w:rsidR="00EF3D8E" w:rsidRPr="00EF3D8E">
        <w:rPr>
          <w:sz w:val="22"/>
        </w:rPr>
        <w:t> </w:t>
      </w:r>
      <w:r w:rsidR="00EF3D8E" w:rsidRPr="00EF3D8E">
        <w:rPr>
          <w:szCs w:val="27"/>
        </w:rPr>
        <w:t>Выпуск экологической стенгазеты на тему «Берегите природу».</w:t>
      </w:r>
    </w:p>
    <w:p w14:paraId="13524C14" w14:textId="77777777" w:rsidR="00EF3D8E" w:rsidRPr="00EF3D8E" w:rsidRDefault="001C5AB1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4</w:t>
      </w:r>
      <w:r w:rsidR="00EF3D8E" w:rsidRPr="00EF3D8E">
        <w:rPr>
          <w:szCs w:val="27"/>
        </w:rPr>
        <w:t>.Чтение В. Варанжин «Как ежик зиму перезимовал»;</w:t>
      </w:r>
    </w:p>
    <w:p w14:paraId="573D5795" w14:textId="77777777" w:rsidR="00EF3D8E" w:rsidRPr="00EF3D8E" w:rsidRDefault="001C5AB1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5</w:t>
      </w:r>
      <w:r w:rsidR="00EF3D8E" w:rsidRPr="00EF3D8E">
        <w:rPr>
          <w:szCs w:val="27"/>
        </w:rPr>
        <w:t>.Памятка: «День птиц»</w:t>
      </w:r>
    </w:p>
    <w:p w14:paraId="6755D16F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62507526" w14:textId="77777777" w:rsidR="00EF3D8E" w:rsidRPr="00EF3D8E" w:rsidRDefault="00EF3D8E" w:rsidP="001C5AB1">
      <w:pPr>
        <w:pStyle w:val="a3"/>
        <w:spacing w:before="0" w:beforeAutospacing="0" w:after="0" w:afterAutospacing="0"/>
        <w:rPr>
          <w:sz w:val="22"/>
        </w:rPr>
      </w:pPr>
    </w:p>
    <w:p w14:paraId="43AB2D3D" w14:textId="77777777" w:rsidR="00EF3D8E" w:rsidRPr="001C5AB1" w:rsidRDefault="00EF3D8E" w:rsidP="00EF3D8E">
      <w:pPr>
        <w:pStyle w:val="a3"/>
        <w:spacing w:before="0" w:beforeAutospacing="0" w:after="0" w:afterAutospacing="0"/>
        <w:jc w:val="center"/>
        <w:rPr>
          <w:b/>
          <w:sz w:val="22"/>
        </w:rPr>
      </w:pPr>
      <w:r w:rsidRPr="001C5AB1">
        <w:rPr>
          <w:b/>
          <w:szCs w:val="27"/>
        </w:rPr>
        <w:t>Апрель</w:t>
      </w:r>
    </w:p>
    <w:p w14:paraId="18F34F5C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1.Досуги, экологические, народные праздники и развлечения:</w:t>
      </w:r>
    </w:p>
    <w:p w14:paraId="493839DD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«День птиц»;</w:t>
      </w:r>
    </w:p>
    <w:p w14:paraId="0D10AB08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«Пасха»;</w:t>
      </w:r>
    </w:p>
    <w:p w14:paraId="537DF9EB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«День Земли»;</w:t>
      </w:r>
    </w:p>
    <w:p w14:paraId="22E98610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«День посадки деревьев»;</w:t>
      </w:r>
    </w:p>
    <w:p w14:paraId="73C8D78B" w14:textId="3AF240E8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2.Привлечение родителей к участию в экологической акции « Зеленая весна 20</w:t>
      </w:r>
      <w:r w:rsidR="00DD55C1">
        <w:rPr>
          <w:szCs w:val="27"/>
        </w:rPr>
        <w:t>24</w:t>
      </w:r>
      <w:r w:rsidRPr="00EF3D8E">
        <w:rPr>
          <w:szCs w:val="27"/>
        </w:rPr>
        <w:t>»;</w:t>
      </w:r>
    </w:p>
    <w:p w14:paraId="7B01F77D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3. Памятка: «День Земли»; «День посадки деревьев»</w:t>
      </w:r>
    </w:p>
    <w:p w14:paraId="15806A54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7A7BCBFD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7A4DA0F1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0F243D75" w14:textId="77777777" w:rsidR="00EF3D8E" w:rsidRPr="00EF3D8E" w:rsidRDefault="00EF3D8E" w:rsidP="00EF3D8E">
      <w:pPr>
        <w:pStyle w:val="a3"/>
        <w:spacing w:before="0" w:beforeAutospacing="0" w:after="0" w:afterAutospacing="0"/>
        <w:jc w:val="center"/>
        <w:rPr>
          <w:sz w:val="22"/>
        </w:rPr>
      </w:pPr>
    </w:p>
    <w:p w14:paraId="7C566760" w14:textId="77777777" w:rsidR="00EF3D8E" w:rsidRPr="001C5AB1" w:rsidRDefault="00EF3D8E" w:rsidP="00EF3D8E">
      <w:pPr>
        <w:pStyle w:val="a3"/>
        <w:spacing w:before="0" w:beforeAutospacing="0" w:after="0" w:afterAutospacing="0"/>
        <w:jc w:val="center"/>
        <w:rPr>
          <w:b/>
          <w:sz w:val="22"/>
        </w:rPr>
      </w:pPr>
      <w:r w:rsidRPr="001C5AB1">
        <w:rPr>
          <w:b/>
          <w:szCs w:val="27"/>
        </w:rPr>
        <w:t>Май</w:t>
      </w:r>
    </w:p>
    <w:p w14:paraId="19C8BEB8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1.Работа над проектом: «Цветущий участок»;</w:t>
      </w:r>
    </w:p>
    <w:p w14:paraId="45496199" w14:textId="77777777" w:rsidR="00EF3D8E" w:rsidRPr="00EF3D8E" w:rsidRDefault="00EF3D8E" w:rsidP="00EF3D8E">
      <w:pPr>
        <w:pStyle w:val="a3"/>
        <w:spacing w:before="0" w:beforeAutospacing="0" w:after="0" w:afterAutospacing="0"/>
        <w:rPr>
          <w:sz w:val="22"/>
        </w:rPr>
      </w:pPr>
      <w:r w:rsidRPr="00EF3D8E">
        <w:rPr>
          <w:szCs w:val="27"/>
        </w:rPr>
        <w:t>2.Беседы с использованием компьютерной презентации: «Поможем природе»</w:t>
      </w:r>
    </w:p>
    <w:p w14:paraId="2B3212BC" w14:textId="77777777" w:rsidR="00EF3D8E" w:rsidRPr="00EF3D8E" w:rsidRDefault="001C5AB1" w:rsidP="00EF3D8E">
      <w:pPr>
        <w:pStyle w:val="a3"/>
        <w:spacing w:before="0" w:beforeAutospacing="0" w:after="0" w:afterAutospacing="0"/>
        <w:rPr>
          <w:sz w:val="22"/>
        </w:rPr>
      </w:pPr>
      <w:r>
        <w:rPr>
          <w:szCs w:val="27"/>
        </w:rPr>
        <w:t>3</w:t>
      </w:r>
      <w:r w:rsidR="00EF3D8E" w:rsidRPr="00EF3D8E">
        <w:rPr>
          <w:szCs w:val="27"/>
        </w:rPr>
        <w:t>.</w:t>
      </w:r>
      <w:r w:rsidR="00EF3D8E" w:rsidRPr="00EF3D8E">
        <w:rPr>
          <w:sz w:val="22"/>
        </w:rPr>
        <w:t> </w:t>
      </w:r>
      <w:r w:rsidR="00EF3D8E" w:rsidRPr="00EF3D8E">
        <w:rPr>
          <w:szCs w:val="27"/>
        </w:rPr>
        <w:t>Разработка и проведение консультации для родителей: «Чистая планета Земля»;</w:t>
      </w:r>
    </w:p>
    <w:p w14:paraId="3B057C35" w14:textId="77777777" w:rsidR="00EF3D8E" w:rsidRDefault="001C5AB1" w:rsidP="00EF3D8E">
      <w:pPr>
        <w:pStyle w:val="a3"/>
        <w:spacing w:before="0" w:beforeAutospacing="0" w:after="0" w:afterAutospacing="0"/>
        <w:rPr>
          <w:szCs w:val="27"/>
        </w:rPr>
      </w:pPr>
      <w:r>
        <w:rPr>
          <w:szCs w:val="27"/>
        </w:rPr>
        <w:t>4</w:t>
      </w:r>
      <w:r w:rsidR="00EF3D8E" w:rsidRPr="00EF3D8E">
        <w:rPr>
          <w:szCs w:val="27"/>
        </w:rPr>
        <w:t>.</w:t>
      </w:r>
      <w:r w:rsidR="00EF3D8E" w:rsidRPr="00EF3D8E">
        <w:rPr>
          <w:sz w:val="22"/>
        </w:rPr>
        <w:t> </w:t>
      </w:r>
      <w:r w:rsidR="00EF3D8E" w:rsidRPr="00EF3D8E">
        <w:rPr>
          <w:szCs w:val="27"/>
        </w:rPr>
        <w:t>Совместная работа по созданию альбома; «Берегите природу»; «Дикие животные России»</w:t>
      </w:r>
      <w:r>
        <w:rPr>
          <w:szCs w:val="27"/>
        </w:rPr>
        <w:t>.</w:t>
      </w:r>
    </w:p>
    <w:p w14:paraId="5C7AC2C9" w14:textId="77777777" w:rsidR="001C5AB1" w:rsidRDefault="001C5AB1" w:rsidP="00EF3D8E">
      <w:pPr>
        <w:pStyle w:val="a3"/>
        <w:spacing w:before="0" w:beforeAutospacing="0" w:after="0" w:afterAutospacing="0"/>
        <w:rPr>
          <w:szCs w:val="27"/>
        </w:rPr>
      </w:pPr>
    </w:p>
    <w:p w14:paraId="6C8F886F" w14:textId="77777777" w:rsidR="001C5AB1" w:rsidRPr="00EF3D8E" w:rsidRDefault="001C5AB1" w:rsidP="00EF3D8E">
      <w:pPr>
        <w:pStyle w:val="a3"/>
        <w:spacing w:before="0" w:beforeAutospacing="0" w:after="0" w:afterAutospacing="0"/>
        <w:rPr>
          <w:sz w:val="22"/>
        </w:rPr>
      </w:pPr>
    </w:p>
    <w:p w14:paraId="59720E59" w14:textId="77777777" w:rsidR="003B11E8" w:rsidRDefault="003B11E8"/>
    <w:sectPr w:rsidR="003B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AD"/>
    <w:multiLevelType w:val="multilevel"/>
    <w:tmpl w:val="B5A05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1819"/>
    <w:multiLevelType w:val="multilevel"/>
    <w:tmpl w:val="3E54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46B66"/>
    <w:multiLevelType w:val="multilevel"/>
    <w:tmpl w:val="108C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A5574"/>
    <w:multiLevelType w:val="multilevel"/>
    <w:tmpl w:val="31609B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E2CE4"/>
    <w:multiLevelType w:val="multilevel"/>
    <w:tmpl w:val="9EB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47143"/>
    <w:multiLevelType w:val="multilevel"/>
    <w:tmpl w:val="ABA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6661B"/>
    <w:multiLevelType w:val="multilevel"/>
    <w:tmpl w:val="F094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A4A93"/>
    <w:multiLevelType w:val="multilevel"/>
    <w:tmpl w:val="5568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6469C"/>
    <w:multiLevelType w:val="multilevel"/>
    <w:tmpl w:val="1804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3680B"/>
    <w:multiLevelType w:val="multilevel"/>
    <w:tmpl w:val="708E85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F09AC"/>
    <w:multiLevelType w:val="multilevel"/>
    <w:tmpl w:val="9200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D2600"/>
    <w:multiLevelType w:val="multilevel"/>
    <w:tmpl w:val="088E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4218"/>
    <w:multiLevelType w:val="multilevel"/>
    <w:tmpl w:val="BF2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B4C96"/>
    <w:multiLevelType w:val="multilevel"/>
    <w:tmpl w:val="A8D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D6235C"/>
    <w:multiLevelType w:val="multilevel"/>
    <w:tmpl w:val="6AE6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02DDE"/>
    <w:multiLevelType w:val="multilevel"/>
    <w:tmpl w:val="C20E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B17E8"/>
    <w:multiLevelType w:val="multilevel"/>
    <w:tmpl w:val="851E63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46B56"/>
    <w:multiLevelType w:val="multilevel"/>
    <w:tmpl w:val="FB6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74DB3"/>
    <w:multiLevelType w:val="multilevel"/>
    <w:tmpl w:val="44FE1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D4332"/>
    <w:multiLevelType w:val="multilevel"/>
    <w:tmpl w:val="2674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50264C"/>
    <w:multiLevelType w:val="multilevel"/>
    <w:tmpl w:val="EAC2B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9B0C38"/>
    <w:multiLevelType w:val="multilevel"/>
    <w:tmpl w:val="E8DE1A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F383D"/>
    <w:multiLevelType w:val="multilevel"/>
    <w:tmpl w:val="8B10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E7250"/>
    <w:multiLevelType w:val="multilevel"/>
    <w:tmpl w:val="66D6A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069B0"/>
    <w:multiLevelType w:val="multilevel"/>
    <w:tmpl w:val="970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87B41"/>
    <w:multiLevelType w:val="multilevel"/>
    <w:tmpl w:val="59B046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116443"/>
    <w:multiLevelType w:val="multilevel"/>
    <w:tmpl w:val="680E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B123F"/>
    <w:multiLevelType w:val="multilevel"/>
    <w:tmpl w:val="76F4C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027961"/>
    <w:multiLevelType w:val="multilevel"/>
    <w:tmpl w:val="B790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5536EA"/>
    <w:multiLevelType w:val="multilevel"/>
    <w:tmpl w:val="E5A0AB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886552"/>
    <w:multiLevelType w:val="multilevel"/>
    <w:tmpl w:val="9CF4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B81CD9"/>
    <w:multiLevelType w:val="multilevel"/>
    <w:tmpl w:val="D108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B1504E"/>
    <w:multiLevelType w:val="multilevel"/>
    <w:tmpl w:val="2172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A1F6E"/>
    <w:multiLevelType w:val="multilevel"/>
    <w:tmpl w:val="CB4E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2"/>
  </w:num>
  <w:num w:numId="3">
    <w:abstractNumId w:val="11"/>
  </w:num>
  <w:num w:numId="4">
    <w:abstractNumId w:val="22"/>
  </w:num>
  <w:num w:numId="5">
    <w:abstractNumId w:val="30"/>
  </w:num>
  <w:num w:numId="6">
    <w:abstractNumId w:val="27"/>
  </w:num>
  <w:num w:numId="7">
    <w:abstractNumId w:val="33"/>
  </w:num>
  <w:num w:numId="8">
    <w:abstractNumId w:val="15"/>
  </w:num>
  <w:num w:numId="9">
    <w:abstractNumId w:val="1"/>
  </w:num>
  <w:num w:numId="10">
    <w:abstractNumId w:val="5"/>
  </w:num>
  <w:num w:numId="11">
    <w:abstractNumId w:val="23"/>
  </w:num>
  <w:num w:numId="12">
    <w:abstractNumId w:val="2"/>
  </w:num>
  <w:num w:numId="13">
    <w:abstractNumId w:val="3"/>
  </w:num>
  <w:num w:numId="14">
    <w:abstractNumId w:val="7"/>
  </w:num>
  <w:num w:numId="15">
    <w:abstractNumId w:val="16"/>
  </w:num>
  <w:num w:numId="16">
    <w:abstractNumId w:val="28"/>
  </w:num>
  <w:num w:numId="17">
    <w:abstractNumId w:val="18"/>
  </w:num>
  <w:num w:numId="18">
    <w:abstractNumId w:val="19"/>
  </w:num>
  <w:num w:numId="19">
    <w:abstractNumId w:val="21"/>
  </w:num>
  <w:num w:numId="20">
    <w:abstractNumId w:val="6"/>
  </w:num>
  <w:num w:numId="21">
    <w:abstractNumId w:val="29"/>
  </w:num>
  <w:num w:numId="22">
    <w:abstractNumId w:val="10"/>
  </w:num>
  <w:num w:numId="23">
    <w:abstractNumId w:val="17"/>
  </w:num>
  <w:num w:numId="24">
    <w:abstractNumId w:val="24"/>
  </w:num>
  <w:num w:numId="25">
    <w:abstractNumId w:val="12"/>
  </w:num>
  <w:num w:numId="26">
    <w:abstractNumId w:val="20"/>
  </w:num>
  <w:num w:numId="27">
    <w:abstractNumId w:val="14"/>
  </w:num>
  <w:num w:numId="28">
    <w:abstractNumId w:val="31"/>
  </w:num>
  <w:num w:numId="29">
    <w:abstractNumId w:val="13"/>
  </w:num>
  <w:num w:numId="30">
    <w:abstractNumId w:val="0"/>
  </w:num>
  <w:num w:numId="31">
    <w:abstractNumId w:val="4"/>
  </w:num>
  <w:num w:numId="32">
    <w:abstractNumId w:val="9"/>
  </w:num>
  <w:num w:numId="33">
    <w:abstractNumId w:val="2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D08"/>
    <w:rsid w:val="00045AB8"/>
    <w:rsid w:val="000636A8"/>
    <w:rsid w:val="001C5AB1"/>
    <w:rsid w:val="001F4E2A"/>
    <w:rsid w:val="00213D08"/>
    <w:rsid w:val="003B11E8"/>
    <w:rsid w:val="00D408EC"/>
    <w:rsid w:val="00DD55C1"/>
    <w:rsid w:val="00EF186E"/>
    <w:rsid w:val="00E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5409"/>
  <w15:docId w15:val="{8C03526A-081F-4196-8B40-A97D34F6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aimartek08@outlook.com</cp:lastModifiedBy>
  <cp:revision>6</cp:revision>
  <cp:lastPrinted>2020-02-24T08:46:00Z</cp:lastPrinted>
  <dcterms:created xsi:type="dcterms:W3CDTF">2020-02-24T08:18:00Z</dcterms:created>
  <dcterms:modified xsi:type="dcterms:W3CDTF">2024-05-21T05:51:00Z</dcterms:modified>
</cp:coreProperties>
</file>