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98D7E" w14:textId="7F452540" w:rsidR="00B0010B" w:rsidRPr="00B0010B" w:rsidRDefault="00B0010B" w:rsidP="00763070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10B">
        <w:rPr>
          <w:rFonts w:ascii="Times New Roman" w:hAnsi="Times New Roman" w:cs="Times New Roman"/>
          <w:b/>
          <w:sz w:val="28"/>
          <w:szCs w:val="28"/>
        </w:rPr>
        <w:t>Диагностика освоения содержания Программы образовательная область «</w:t>
      </w:r>
      <w:r w:rsidR="00C13BF9">
        <w:rPr>
          <w:rFonts w:ascii="Times New Roman" w:hAnsi="Times New Roman" w:cs="Times New Roman"/>
          <w:b/>
          <w:sz w:val="28"/>
          <w:szCs w:val="28"/>
        </w:rPr>
        <w:t>Познавательн</w:t>
      </w:r>
      <w:r w:rsidR="00BA1F75">
        <w:rPr>
          <w:rFonts w:ascii="Times New Roman" w:hAnsi="Times New Roman" w:cs="Times New Roman"/>
          <w:b/>
          <w:sz w:val="28"/>
          <w:szCs w:val="28"/>
        </w:rPr>
        <w:t>ое развитие</w:t>
      </w:r>
      <w:r w:rsidRPr="00B0010B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FE1848">
        <w:rPr>
          <w:rFonts w:ascii="Times New Roman" w:hAnsi="Times New Roman" w:cs="Times New Roman"/>
          <w:b/>
          <w:sz w:val="28"/>
          <w:szCs w:val="28"/>
        </w:rPr>
        <w:t>Робототехника</w:t>
      </w:r>
      <w:r w:rsidRPr="00B0010B">
        <w:rPr>
          <w:rFonts w:ascii="Times New Roman" w:hAnsi="Times New Roman" w:cs="Times New Roman"/>
          <w:b/>
          <w:sz w:val="28"/>
          <w:szCs w:val="28"/>
        </w:rPr>
        <w:t>.</w:t>
      </w:r>
    </w:p>
    <w:p w14:paraId="3366065F" w14:textId="77777777" w:rsidR="00A206B1" w:rsidRDefault="00B0010B" w:rsidP="00763070">
      <w:pPr>
        <w:ind w:left="-709"/>
        <w:jc w:val="center"/>
        <w:rPr>
          <w:b/>
        </w:rPr>
      </w:pPr>
      <w:r w:rsidRPr="00B0010B">
        <w:rPr>
          <w:rFonts w:ascii="Times New Roman" w:hAnsi="Times New Roman" w:cs="Times New Roman"/>
          <w:b/>
          <w:sz w:val="28"/>
          <w:szCs w:val="28"/>
        </w:rPr>
        <w:t>за 2023-2024 учебный год</w:t>
      </w:r>
      <w:r w:rsidRPr="00B0010B">
        <w:rPr>
          <w:b/>
        </w:rPr>
        <w:t>.</w:t>
      </w:r>
    </w:p>
    <w:tbl>
      <w:tblPr>
        <w:tblW w:w="31680" w:type="dxa"/>
        <w:tblInd w:w="-825" w:type="dxa"/>
        <w:tblLook w:val="04A0" w:firstRow="1" w:lastRow="0" w:firstColumn="1" w:lastColumn="0" w:noHBand="0" w:noVBand="1"/>
      </w:tblPr>
      <w:tblGrid>
        <w:gridCol w:w="17289"/>
        <w:gridCol w:w="1038"/>
        <w:gridCol w:w="534"/>
        <w:gridCol w:w="532"/>
        <w:gridCol w:w="532"/>
        <w:gridCol w:w="532"/>
        <w:gridCol w:w="532"/>
        <w:gridCol w:w="670"/>
        <w:gridCol w:w="532"/>
        <w:gridCol w:w="532"/>
        <w:gridCol w:w="532"/>
        <w:gridCol w:w="674"/>
        <w:gridCol w:w="532"/>
        <w:gridCol w:w="536"/>
        <w:gridCol w:w="686"/>
        <w:gridCol w:w="536"/>
        <w:gridCol w:w="536"/>
        <w:gridCol w:w="536"/>
        <w:gridCol w:w="536"/>
        <w:gridCol w:w="536"/>
        <w:gridCol w:w="587"/>
        <w:gridCol w:w="536"/>
        <w:gridCol w:w="532"/>
        <w:gridCol w:w="532"/>
        <w:gridCol w:w="532"/>
        <w:gridCol w:w="532"/>
        <w:gridCol w:w="532"/>
        <w:gridCol w:w="359"/>
      </w:tblGrid>
      <w:tr w:rsidR="00816AF1" w:rsidRPr="00B0010B" w14:paraId="276F4FF1" w14:textId="77777777" w:rsidTr="00245F85">
        <w:trPr>
          <w:trHeight w:val="288"/>
        </w:trPr>
        <w:tc>
          <w:tcPr>
            <w:tcW w:w="17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685A" w14:textId="77777777" w:rsidR="00B0010B" w:rsidRPr="00B0010B" w:rsidRDefault="00B0010B" w:rsidP="00B0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1"/>
            </w:tblGrid>
            <w:tr w:rsidR="00B0010B" w:rsidRPr="00B0010B" w14:paraId="1CCB7618" w14:textId="77777777">
              <w:trPr>
                <w:trHeight w:val="288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Style w:val="a5"/>
                    <w:tblW w:w="10071" w:type="dxa"/>
                    <w:tblLook w:val="04A0" w:firstRow="1" w:lastRow="0" w:firstColumn="1" w:lastColumn="0" w:noHBand="0" w:noVBand="1"/>
                  </w:tblPr>
                  <w:tblGrid>
                    <w:gridCol w:w="5046"/>
                    <w:gridCol w:w="5025"/>
                  </w:tblGrid>
                  <w:tr w:rsidR="00C615C4" w14:paraId="7E8586D3" w14:textId="77777777" w:rsidTr="00245F85">
                    <w:trPr>
                      <w:trHeight w:val="420"/>
                    </w:trPr>
                    <w:tc>
                      <w:tcPr>
                        <w:tcW w:w="10071" w:type="dxa"/>
                        <w:gridSpan w:val="2"/>
                      </w:tcPr>
                      <w:p w14:paraId="77F7F52C" w14:textId="20B3D39A" w:rsidR="00C615C4" w:rsidRPr="00B0010B" w:rsidRDefault="00850E48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Старшая группа</w:t>
                        </w:r>
                      </w:p>
                    </w:tc>
                  </w:tr>
                  <w:tr w:rsidR="00A43ED0" w14:paraId="5A8A3E68" w14:textId="77777777" w:rsidTr="00245F85">
                    <w:trPr>
                      <w:trHeight w:val="420"/>
                    </w:trPr>
                    <w:tc>
                      <w:tcPr>
                        <w:tcW w:w="10071" w:type="dxa"/>
                        <w:gridSpan w:val="2"/>
                      </w:tcPr>
                      <w:p w14:paraId="37FF5C71" w14:textId="77777777" w:rsidR="00A43ED0" w:rsidRPr="00B0010B" w:rsidRDefault="00A43ED0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Группа №</w:t>
                        </w:r>
                        <w:r w:rsidR="00245F8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A43ED0" w14:paraId="7EFA2DCD" w14:textId="77777777" w:rsidTr="00245F85">
                    <w:trPr>
                      <w:trHeight w:val="3629"/>
                    </w:trPr>
                    <w:tc>
                      <w:tcPr>
                        <w:tcW w:w="5046" w:type="dxa"/>
                      </w:tcPr>
                      <w:p w14:paraId="0488F014" w14:textId="77777777" w:rsidR="00A43ED0" w:rsidRPr="00B0010B" w:rsidRDefault="006863B4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863B4">
                          <w:rPr>
                            <w:rFonts w:ascii="Calibri" w:eastAsia="Times New Roman" w:hAnsi="Calibri" w:cs="Calibri"/>
                            <w:noProof/>
                            <w:color w:val="000000"/>
                            <w:lang w:eastAsia="ru-RU"/>
                          </w:rPr>
                          <w:drawing>
                            <wp:anchor distT="0" distB="0" distL="114300" distR="114300" simplePos="0" relativeHeight="251661312" behindDoc="0" locked="0" layoutInCell="1" allowOverlap="1" wp14:anchorId="6E607CA8" wp14:editId="069B2C80">
                              <wp:simplePos x="0" y="0"/>
                              <wp:positionH relativeFrom="column">
                                <wp:posOffset>-1905</wp:posOffset>
                              </wp:positionH>
                              <wp:positionV relativeFrom="paragraph">
                                <wp:posOffset>53340</wp:posOffset>
                              </wp:positionV>
                              <wp:extent cx="3060700" cy="2095500"/>
                              <wp:effectExtent l="0" t="0" r="6350" b="0"/>
                              <wp:wrapNone/>
                              <wp:docPr id="6" name="Диаграмма 6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00000000-0008-0000-0600-000002000000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6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5025" w:type="dxa"/>
                      </w:tcPr>
                      <w:p w14:paraId="146EF002" w14:textId="77777777" w:rsidR="00A43ED0" w:rsidRPr="00B0010B" w:rsidRDefault="008E70CE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06DA88" wp14:editId="43FA5771">
                              <wp:extent cx="2870200" cy="2209800"/>
                              <wp:effectExtent l="0" t="0" r="6350" b="0"/>
                              <wp:docPr id="28" name="Диаграмма 28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00000000-0008-0000-0400-000003000000}"/>
                                  </a:ext>
                                </a:extLst>
                              </wp:docPr>
                              <wp:cNvGraphicFramePr/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7"/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615C4" w14:paraId="6FD98D59" w14:textId="77777777" w:rsidTr="00245F85">
                    <w:trPr>
                      <w:trHeight w:val="420"/>
                    </w:trPr>
                    <w:tc>
                      <w:tcPr>
                        <w:tcW w:w="10071" w:type="dxa"/>
                        <w:gridSpan w:val="2"/>
                      </w:tcPr>
                      <w:p w14:paraId="5EBC10B3" w14:textId="77777777" w:rsidR="00C615C4" w:rsidRPr="00B0010B" w:rsidRDefault="002C7F76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Группа №</w:t>
                        </w:r>
                        <w:r w:rsidR="00245F8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C615C4" w14:paraId="178EC84A" w14:textId="77777777" w:rsidTr="00245F85">
                    <w:trPr>
                      <w:trHeight w:val="3629"/>
                    </w:trPr>
                    <w:tc>
                      <w:tcPr>
                        <w:tcW w:w="5046" w:type="dxa"/>
                      </w:tcPr>
                      <w:p w14:paraId="081085DF" w14:textId="77777777" w:rsidR="00C615C4" w:rsidRPr="00537B79" w:rsidRDefault="002C7F76" w:rsidP="00C615C4">
                        <w:pPr>
                          <w:jc w:val="center"/>
                          <w:rPr>
                            <w:rFonts w:ascii="Calibri" w:eastAsia="Times New Roman" w:hAnsi="Calibri" w:cs="Calibri"/>
                            <w:noProof/>
                            <w:color w:val="000000"/>
                            <w:lang w:eastAsia="ru-RU"/>
                          </w:rPr>
                        </w:pPr>
                        <w:r w:rsidRPr="002C7F76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anchor distT="0" distB="0" distL="114300" distR="114300" simplePos="0" relativeHeight="251663360" behindDoc="0" locked="0" layoutInCell="1" allowOverlap="1" wp14:anchorId="75F96130" wp14:editId="7B127827">
                              <wp:simplePos x="0" y="0"/>
                              <wp:positionH relativeFrom="column">
                                <wp:posOffset>-816</wp:posOffset>
                              </wp:positionH>
                              <wp:positionV relativeFrom="paragraph">
                                <wp:posOffset>77742</wp:posOffset>
                              </wp:positionV>
                              <wp:extent cx="3060700" cy="2186214"/>
                              <wp:effectExtent l="0" t="0" r="6350" b="5080"/>
                              <wp:wrapNone/>
                              <wp:docPr id="16" name="Диаграмма 16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00000000-0008-0000-0700-000002000000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8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5025" w:type="dxa"/>
                      </w:tcPr>
                      <w:p w14:paraId="7CEC7D45" w14:textId="77777777" w:rsidR="00C615C4" w:rsidRPr="00B0010B" w:rsidRDefault="002C7F76" w:rsidP="00C615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2C7F76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anchor distT="0" distB="0" distL="114300" distR="114300" simplePos="0" relativeHeight="251664384" behindDoc="0" locked="0" layoutInCell="1" allowOverlap="1" wp14:anchorId="0E986AFB" wp14:editId="084CC793">
                              <wp:simplePos x="0" y="0"/>
                              <wp:positionH relativeFrom="column">
                                <wp:posOffset>92075</wp:posOffset>
                              </wp:positionH>
                              <wp:positionV relativeFrom="paragraph">
                                <wp:posOffset>75565</wp:posOffset>
                              </wp:positionV>
                              <wp:extent cx="2918460" cy="2195195"/>
                              <wp:effectExtent l="0" t="0" r="0" b="0"/>
                              <wp:wrapNone/>
                              <wp:docPr id="15" name="Диаграмма 15">
                                <a:extLst xmlns:a="http://schemas.openxmlformats.org/drawingml/2006/main">
                                  <a:ext uri="{FF2B5EF4-FFF2-40B4-BE49-F238E27FC236}">
                                    <a16:creationId xmlns:a16="http://schemas.microsoft.com/office/drawing/2014/main" id="{00000000-0008-0000-0700-000003000000}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9"/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5BA67B0D" w14:textId="77777777" w:rsidR="00B0010B" w:rsidRPr="00B0010B" w:rsidRDefault="00B0010B" w:rsidP="00B0010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14:paraId="447E3E6D" w14:textId="77777777" w:rsidR="00B0010B" w:rsidRPr="00B0010B" w:rsidRDefault="00B0010B" w:rsidP="00B00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AEEB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469D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B553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0525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4E09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70D4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72BF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DB6E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0730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C2C9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66B9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888C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2552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990C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4E87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83D5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66B6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0FE8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3588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A528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C805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5582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596F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BECE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C99E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71B7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3F9D" w14:textId="77777777" w:rsidR="00B0010B" w:rsidRPr="00B0010B" w:rsidRDefault="00B0010B" w:rsidP="00B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45A8539" w14:textId="77777777" w:rsidR="00B0010B" w:rsidRDefault="00B0010B" w:rsidP="00245F85">
      <w:pPr>
        <w:rPr>
          <w:b/>
        </w:rPr>
      </w:pPr>
    </w:p>
    <w:p w14:paraId="4FB5D025" w14:textId="77777777" w:rsidR="00245F85" w:rsidRDefault="00245F85" w:rsidP="00245F85">
      <w:pPr>
        <w:rPr>
          <w:b/>
        </w:rPr>
      </w:pPr>
    </w:p>
    <w:p w14:paraId="0CFEFFC6" w14:textId="77777777" w:rsidR="00245F85" w:rsidRDefault="00245F85" w:rsidP="00245F85">
      <w:pPr>
        <w:rPr>
          <w:b/>
        </w:rPr>
      </w:pPr>
    </w:p>
    <w:p w14:paraId="2DA70AB9" w14:textId="77777777" w:rsidR="00245F85" w:rsidRDefault="00245F85" w:rsidP="00245F85">
      <w:pPr>
        <w:rPr>
          <w:b/>
        </w:rPr>
      </w:pP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4925"/>
        <w:gridCol w:w="5134"/>
      </w:tblGrid>
      <w:tr w:rsidR="00245F85" w14:paraId="1EDC2265" w14:textId="77777777" w:rsidTr="00245F85">
        <w:tc>
          <w:tcPr>
            <w:tcW w:w="10059" w:type="dxa"/>
            <w:gridSpan w:val="2"/>
          </w:tcPr>
          <w:p w14:paraId="7C533318" w14:textId="543E4540" w:rsidR="00245F85" w:rsidRPr="00245F85" w:rsidRDefault="00245F85" w:rsidP="00245F85">
            <w:pPr>
              <w:ind w:lef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</w:t>
            </w:r>
            <w:r w:rsidR="00B23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к школе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</w:t>
            </w:r>
            <w:r w:rsidR="00B23AB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245F85" w14:paraId="38627F90" w14:textId="77777777" w:rsidTr="00245F85">
        <w:tc>
          <w:tcPr>
            <w:tcW w:w="10059" w:type="dxa"/>
            <w:gridSpan w:val="2"/>
          </w:tcPr>
          <w:p w14:paraId="7E204E23" w14:textId="77777777" w:rsidR="00245F85" w:rsidRPr="00245F85" w:rsidRDefault="00245F85" w:rsidP="00245F85">
            <w:pPr>
              <w:ind w:lef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F85"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</w:tr>
      <w:tr w:rsidR="009F2867" w14:paraId="66BA462E" w14:textId="77777777" w:rsidTr="008E70CE">
        <w:trPr>
          <w:trHeight w:val="3629"/>
        </w:trPr>
        <w:tc>
          <w:tcPr>
            <w:tcW w:w="4911" w:type="dxa"/>
          </w:tcPr>
          <w:p w14:paraId="35C4920D" w14:textId="77777777" w:rsidR="00245F85" w:rsidRDefault="009F2867" w:rsidP="00245F85">
            <w:pPr>
              <w:ind w:left="-109"/>
              <w:rPr>
                <w:b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4910236" wp14:editId="4A0E80BF">
                  <wp:extent cx="2994660" cy="2156460"/>
                  <wp:effectExtent l="0" t="0" r="0" b="0"/>
                  <wp:docPr id="30" name="Диаграмма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14:paraId="5123D54A" w14:textId="77777777" w:rsidR="00245F85" w:rsidRDefault="009F2867" w:rsidP="00245F85">
            <w:pPr>
              <w:ind w:left="-109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6E02E5" wp14:editId="7C71C70E">
                  <wp:extent cx="3124200" cy="2194560"/>
                  <wp:effectExtent l="0" t="0" r="0" b="0"/>
                  <wp:docPr id="31" name="Диаграмма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9F2867" w14:paraId="4C1F98F7" w14:textId="77777777" w:rsidTr="0003674F">
        <w:tc>
          <w:tcPr>
            <w:tcW w:w="10059" w:type="dxa"/>
            <w:gridSpan w:val="2"/>
          </w:tcPr>
          <w:p w14:paraId="13234BCC" w14:textId="77777777" w:rsidR="009F2867" w:rsidRPr="009F2867" w:rsidRDefault="009F2867" w:rsidP="009F2867">
            <w:pPr>
              <w:ind w:left="-1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№ 9</w:t>
            </w:r>
          </w:p>
        </w:tc>
      </w:tr>
      <w:tr w:rsidR="009F2867" w14:paraId="431739C2" w14:textId="77777777" w:rsidTr="008E70CE">
        <w:trPr>
          <w:trHeight w:val="3629"/>
        </w:trPr>
        <w:tc>
          <w:tcPr>
            <w:tcW w:w="4911" w:type="dxa"/>
          </w:tcPr>
          <w:p w14:paraId="733C1CFC" w14:textId="77777777" w:rsidR="00245F85" w:rsidRDefault="008E70CE" w:rsidP="00245F85">
            <w:pPr>
              <w:ind w:left="-109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EE694F" wp14:editId="5C4AD40A">
                  <wp:extent cx="3063240" cy="2247900"/>
                  <wp:effectExtent l="0" t="0" r="3810" b="0"/>
                  <wp:docPr id="2" name="Диаграмма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4614C0-63E9-0F45-9131-E702083307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14:paraId="6430E6E8" w14:textId="77777777" w:rsidR="00245F85" w:rsidRDefault="009F2867" w:rsidP="00245F85">
            <w:pPr>
              <w:ind w:left="-109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B56364" wp14:editId="72B2D269">
                  <wp:extent cx="3192780" cy="2202180"/>
                  <wp:effectExtent l="0" t="0" r="7620" b="7620"/>
                  <wp:docPr id="33" name="Диаграмма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A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6D0F9B65" w14:textId="77777777" w:rsidR="00245F85" w:rsidRPr="00B0010B" w:rsidRDefault="00245F85" w:rsidP="00245F85">
      <w:pPr>
        <w:rPr>
          <w:b/>
        </w:rPr>
      </w:pPr>
    </w:p>
    <w:sectPr w:rsidR="00245F85" w:rsidRPr="00B0010B" w:rsidSect="00F36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0BE6D" w14:textId="77777777" w:rsidR="00C4076C" w:rsidRDefault="00C4076C" w:rsidP="00ED014B">
      <w:pPr>
        <w:spacing w:after="0" w:line="240" w:lineRule="auto"/>
      </w:pPr>
      <w:r>
        <w:separator/>
      </w:r>
    </w:p>
  </w:endnote>
  <w:endnote w:type="continuationSeparator" w:id="0">
    <w:p w14:paraId="08162D44" w14:textId="77777777" w:rsidR="00C4076C" w:rsidRDefault="00C4076C" w:rsidP="00ED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E2438" w14:textId="77777777" w:rsidR="00C4076C" w:rsidRDefault="00C4076C" w:rsidP="00ED014B">
      <w:pPr>
        <w:spacing w:after="0" w:line="240" w:lineRule="auto"/>
      </w:pPr>
      <w:r>
        <w:separator/>
      </w:r>
    </w:p>
  </w:footnote>
  <w:footnote w:type="continuationSeparator" w:id="0">
    <w:p w14:paraId="63DD4993" w14:textId="77777777" w:rsidR="00C4076C" w:rsidRDefault="00C4076C" w:rsidP="00ED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0B"/>
    <w:rsid w:val="000A7202"/>
    <w:rsid w:val="000C344A"/>
    <w:rsid w:val="001E44C4"/>
    <w:rsid w:val="00245F85"/>
    <w:rsid w:val="0026342A"/>
    <w:rsid w:val="002C7F76"/>
    <w:rsid w:val="0033732C"/>
    <w:rsid w:val="00537B79"/>
    <w:rsid w:val="005F4BAA"/>
    <w:rsid w:val="006863B4"/>
    <w:rsid w:val="006E301F"/>
    <w:rsid w:val="006F3B19"/>
    <w:rsid w:val="00763070"/>
    <w:rsid w:val="00776EC0"/>
    <w:rsid w:val="007F2F29"/>
    <w:rsid w:val="00816AF1"/>
    <w:rsid w:val="00827441"/>
    <w:rsid w:val="00850E48"/>
    <w:rsid w:val="008E70CE"/>
    <w:rsid w:val="009F2867"/>
    <w:rsid w:val="00A43ED0"/>
    <w:rsid w:val="00B0010B"/>
    <w:rsid w:val="00B23ABE"/>
    <w:rsid w:val="00B6344C"/>
    <w:rsid w:val="00BA1F75"/>
    <w:rsid w:val="00C13BF9"/>
    <w:rsid w:val="00C4076C"/>
    <w:rsid w:val="00C615C4"/>
    <w:rsid w:val="00D95B1D"/>
    <w:rsid w:val="00E06559"/>
    <w:rsid w:val="00E73248"/>
    <w:rsid w:val="00ED014B"/>
    <w:rsid w:val="00F36DE0"/>
    <w:rsid w:val="00FE1848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7B04"/>
  <w15:chartTrackingRefBased/>
  <w15:docId w15:val="{6E18D2EC-FEE1-4642-8FFB-31408FEC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001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0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B00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D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014B"/>
  </w:style>
  <w:style w:type="paragraph" w:styleId="a8">
    <w:name w:val="footer"/>
    <w:basedOn w:val="a"/>
    <w:link w:val="a9"/>
    <w:uiPriority w:val="99"/>
    <w:unhideWhenUsed/>
    <w:rsid w:val="00ED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3-2024%20&#1087;&#1086;&#1089;&#1083;&#1077;&#1076;&#1085;&#1103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последняя.xlsx]6группа'!$F$56</c:f>
              <c:strCache>
                <c:ptCount val="1"/>
                <c:pt idx="0">
                  <c:v>НГ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41D6-4A85-B298-14F45B8C642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41D6-4A85-B298-14F45B8C642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41D6-4A85-B298-14F45B8C642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последняя.xlsx]6группа'!$H$57:$H$59</c:f>
              <c:numCache>
                <c:formatCode>0%</c:formatCode>
                <c:ptCount val="3"/>
                <c:pt idx="0">
                  <c:v>0.375</c:v>
                </c:pt>
                <c:pt idx="1">
                  <c:v>0.625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1D6-4A85-B298-14F45B8C642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41D6-4A85-B298-14F45B8C64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2948427348220951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последняя.xlsx]7группа'!$J$56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FC59-4222-B7D0-475EF56723F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FC59-4222-B7D0-475EF56723F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FC59-4222-B7D0-475EF56723F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последняя.xlsx]7группа'!$L$57:$L$59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0.2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59-4222-B7D0-475EF56723F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FC59-4222-B7D0-475EF56723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29"/>
          <c:w val="0.11895392593998062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последняя.xlsx]8группа'!$F$56</c:f>
              <c:strCache>
                <c:ptCount val="1"/>
                <c:pt idx="0">
                  <c:v>НГ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0B0-419C-B4AA-1D07EFD0474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00B0-419C-B4AA-1D07EFD0474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00B0-419C-B4AA-1D07EFD0474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последняя.xlsx]8группа'!$H$57:$H$59</c:f>
              <c:numCache>
                <c:formatCode>0%</c:formatCode>
                <c:ptCount val="3"/>
                <c:pt idx="0">
                  <c:v>0.2</c:v>
                </c:pt>
                <c:pt idx="1">
                  <c:v>0.8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0B0-419C-B4AA-1D07EFD0474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00B0-419C-B4AA-1D07EFD047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2948427348220951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последняя.xlsx]8группа'!$J$56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9414-420D-8F78-626BB4982D1A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9414-420D-8F78-626BB4982D1A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9414-420D-8F78-626BB4982D1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последняя.xlsx]8группа'!$L$57:$L$59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414-420D-8F78-626BB4982D1A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9414-420D-8F78-626BB4982D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22"/>
          <c:w val="0.16703096608116294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НГ</a:t>
            </a:r>
          </a:p>
        </c:rich>
      </c:tx>
      <c:layout>
        <c:manualLayout>
          <c:xMode val="edge"/>
          <c:yMode val="edge"/>
          <c:x val="0.67638225549675168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последняя.xlsx]5группа'!$F$56</c:f>
              <c:strCache>
                <c:ptCount val="1"/>
                <c:pt idx="0">
                  <c:v>НГ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475D-44AC-8640-787DCFC034EE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475D-44AC-8640-787DCFC034E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475D-44AC-8640-787DCFC034E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последняя.xlsx]5группа'!$H$57:$H$59</c:f>
              <c:numCache>
                <c:formatCode>0%</c:formatCode>
                <c:ptCount val="3"/>
                <c:pt idx="0">
                  <c:v>0</c:v>
                </c:pt>
                <c:pt idx="1">
                  <c:v>0.58333333333333337</c:v>
                </c:pt>
                <c:pt idx="2">
                  <c:v>0.41666666666666669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75D-44AC-8640-787DCFC034EE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475D-44AC-8640-787DCFC034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2948427348220951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последняя.xlsx]5группа'!$J$56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145A-4981-90E4-7B56620165B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145A-4981-90E4-7B56620165B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145A-4981-90E4-7B56620165B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последняя.xlsx]5группа'!$L$57:$L$59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5A-4981-90E4-7B56620165B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145A-4981-90E4-7B56620165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22"/>
          <c:w val="0.16703096608116294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НГ</a:t>
            </a:r>
          </a:p>
        </c:rich>
      </c:tx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'5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3CF7-49CB-B3BF-644B3D9C22B1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3CF7-49CB-B3BF-644B3D9C22B1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3CF7-49CB-B3BF-644B3D9C22B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'5 группа'!$H$57:$H$59</c:f>
              <c:numCache>
                <c:formatCode>0%</c:formatCode>
                <c:ptCount val="3"/>
                <c:pt idx="0">
                  <c:v>0</c:v>
                </c:pt>
                <c:pt idx="1">
                  <c:v>0.70588235294117652</c:v>
                </c:pt>
                <c:pt idx="2">
                  <c:v>0.29411764705882354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CF7-49CB-B3BF-644B3D9C22B1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3CF7-49CB-B3BF-644B3D9C22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5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2023-2024 последняя.xlsx]9группа'!$J$56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1B3B-4122-B8F4-29D4B85D2675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1B3B-4122-B8F4-29D4B85D2675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1B3B-4122-B8F4-29D4B85D267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2023-2024 последняя.xlsx]9группа'!$L$57:$L$59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B3B-4122-B8F4-29D4B85D2675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1B3B-4122-B8F4-29D4B85D26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22"/>
          <c:w val="0.16703096608116294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aimartek08@outlook.com</cp:lastModifiedBy>
  <cp:revision>20</cp:revision>
  <dcterms:created xsi:type="dcterms:W3CDTF">2025-11-25T17:16:00Z</dcterms:created>
  <dcterms:modified xsi:type="dcterms:W3CDTF">2026-01-28T11:32:00Z</dcterms:modified>
</cp:coreProperties>
</file>