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6DA4" w14:textId="2E61AF6E" w:rsidR="008D48E0" w:rsidRDefault="008D48E0" w:rsidP="008D48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Диагностика освоения содержания Программы образовательная область «</w:t>
      </w:r>
      <w:r w:rsidR="00822B80">
        <w:rPr>
          <w:rFonts w:ascii="Times New Roman" w:hAnsi="Times New Roman" w:cs="Times New Roman"/>
          <w:b/>
          <w:bCs/>
          <w:sz w:val="28"/>
          <w:szCs w:val="28"/>
        </w:rPr>
        <w:t>Познавательн</w:t>
      </w:r>
      <w:r w:rsidR="006B01B4"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="00822B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1B4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="00FA10A8">
        <w:rPr>
          <w:rFonts w:ascii="Times New Roman" w:hAnsi="Times New Roman" w:cs="Times New Roman"/>
          <w:b/>
          <w:bCs/>
          <w:sz w:val="28"/>
          <w:szCs w:val="28"/>
        </w:rPr>
        <w:t>Робототехника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за 2024-2025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226D" w14:paraId="608B8396" w14:textId="77777777" w:rsidTr="008B7DF0">
        <w:tc>
          <w:tcPr>
            <w:tcW w:w="9345" w:type="dxa"/>
            <w:gridSpan w:val="2"/>
          </w:tcPr>
          <w:p w14:paraId="61F0737E" w14:textId="77777777" w:rsidR="0037226D" w:rsidRDefault="0037226D" w:rsidP="00372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</w:tr>
      <w:tr w:rsidR="0037226D" w14:paraId="408263B9" w14:textId="77777777" w:rsidTr="00E271A5">
        <w:tc>
          <w:tcPr>
            <w:tcW w:w="9345" w:type="dxa"/>
            <w:gridSpan w:val="2"/>
          </w:tcPr>
          <w:p w14:paraId="6343F106" w14:textId="77777777"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6D">
              <w:rPr>
                <w:rFonts w:ascii="Times New Roman" w:hAnsi="Times New Roman" w:cs="Times New Roman"/>
                <w:sz w:val="28"/>
                <w:szCs w:val="28"/>
              </w:rPr>
              <w:t>Группа №2</w:t>
            </w:r>
          </w:p>
        </w:tc>
      </w:tr>
      <w:tr w:rsidR="00E37557" w14:paraId="03569224" w14:textId="77777777" w:rsidTr="00E37557">
        <w:trPr>
          <w:trHeight w:val="3629"/>
        </w:trPr>
        <w:tc>
          <w:tcPr>
            <w:tcW w:w="4672" w:type="dxa"/>
          </w:tcPr>
          <w:p w14:paraId="6538834D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BBD9B" wp14:editId="66C5CB75">
                  <wp:extent cx="2715491" cy="2133600"/>
                  <wp:effectExtent l="0" t="0" r="8890" b="0"/>
                  <wp:docPr id="5" name="Диаграмма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614C0-63E9-0F45-9131-E702083307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120BAC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B33ED" wp14:editId="27A3DE92">
                  <wp:extent cx="2819400" cy="2255520"/>
                  <wp:effectExtent l="0" t="0" r="0" b="0"/>
                  <wp:docPr id="8" name="Диаграмма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37226D" w14:paraId="15FC1F4A" w14:textId="77777777" w:rsidTr="00861B89">
        <w:tc>
          <w:tcPr>
            <w:tcW w:w="9345" w:type="dxa"/>
            <w:gridSpan w:val="2"/>
          </w:tcPr>
          <w:p w14:paraId="2B311B96" w14:textId="77777777"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 7</w:t>
            </w:r>
          </w:p>
        </w:tc>
      </w:tr>
      <w:tr w:rsidR="00E37557" w14:paraId="28AA6950" w14:textId="77777777" w:rsidTr="0037226D">
        <w:trPr>
          <w:trHeight w:val="3629"/>
        </w:trPr>
        <w:tc>
          <w:tcPr>
            <w:tcW w:w="4672" w:type="dxa"/>
          </w:tcPr>
          <w:p w14:paraId="04490C8A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E47DA" wp14:editId="5737549B">
                  <wp:extent cx="2784764" cy="2223655"/>
                  <wp:effectExtent l="0" t="0" r="0" b="5715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72B585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5930F" wp14:editId="50D74445">
                  <wp:extent cx="2819400" cy="2232660"/>
                  <wp:effectExtent l="0" t="0" r="0" b="0"/>
                  <wp:docPr id="6" name="Диаграмма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F4AA5-135B-454F-8B4A-EF2EB73370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</w:tbl>
    <w:p w14:paraId="2C96EC2B" w14:textId="77777777" w:rsidR="0037226D" w:rsidRDefault="0037226D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EF0540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A93F5A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052C0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7557" w14:paraId="79AF9EB6" w14:textId="77777777" w:rsidTr="00722A1E">
        <w:tc>
          <w:tcPr>
            <w:tcW w:w="9345" w:type="dxa"/>
            <w:gridSpan w:val="2"/>
          </w:tcPr>
          <w:p w14:paraId="29A352E3" w14:textId="2B837438"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к школе</w:t>
            </w:r>
            <w:r w:rsidR="008D47A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E37557" w14:paraId="04FE5644" w14:textId="77777777" w:rsidTr="00170B1D">
        <w:tc>
          <w:tcPr>
            <w:tcW w:w="9345" w:type="dxa"/>
            <w:gridSpan w:val="2"/>
          </w:tcPr>
          <w:p w14:paraId="61689A8F" w14:textId="77777777"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№6</w:t>
            </w:r>
          </w:p>
        </w:tc>
      </w:tr>
      <w:tr w:rsidR="00E37557" w14:paraId="0B0F399A" w14:textId="77777777" w:rsidTr="00E37557">
        <w:trPr>
          <w:trHeight w:val="3629"/>
        </w:trPr>
        <w:tc>
          <w:tcPr>
            <w:tcW w:w="4672" w:type="dxa"/>
          </w:tcPr>
          <w:p w14:paraId="2C401AEA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D62F025" wp14:editId="07A3A20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2250</wp:posOffset>
                  </wp:positionV>
                  <wp:extent cx="2833255" cy="2189019"/>
                  <wp:effectExtent l="0" t="0" r="5715" b="1905"/>
                  <wp:wrapNone/>
                  <wp:docPr id="26" name="Диаграмма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32553CEE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B66EB" wp14:editId="1DF81BB1">
                  <wp:extent cx="2750820" cy="2316480"/>
                  <wp:effectExtent l="0" t="0" r="0" b="7620"/>
                  <wp:docPr id="9" name="Диаграмма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606D08-7EA9-E041-B573-EA9924F988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E37557" w14:paraId="383F1D76" w14:textId="77777777" w:rsidTr="00126006">
        <w:tc>
          <w:tcPr>
            <w:tcW w:w="9345" w:type="dxa"/>
            <w:gridSpan w:val="2"/>
          </w:tcPr>
          <w:p w14:paraId="622172D4" w14:textId="77777777"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557" w14:paraId="49CEA7A3" w14:textId="77777777" w:rsidTr="00E37557">
        <w:trPr>
          <w:trHeight w:val="3629"/>
        </w:trPr>
        <w:tc>
          <w:tcPr>
            <w:tcW w:w="4672" w:type="dxa"/>
          </w:tcPr>
          <w:p w14:paraId="685A07AA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24B125E" wp14:editId="250C7B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-694</wp:posOffset>
                  </wp:positionV>
                  <wp:extent cx="2832735" cy="2223655"/>
                  <wp:effectExtent l="0" t="0" r="5715" b="5715"/>
                  <wp:wrapNone/>
                  <wp:docPr id="28" name="Диаграмма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60E4EFC1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74E1F" wp14:editId="46ACF971">
                  <wp:extent cx="2819400" cy="2255520"/>
                  <wp:effectExtent l="0" t="0" r="0" b="0"/>
                  <wp:docPr id="10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180200F8" w14:textId="77777777" w:rsidR="00E37557" w:rsidRPr="008D48E0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7557" w:rsidRPr="008D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8E0"/>
    <w:rsid w:val="000C344A"/>
    <w:rsid w:val="0037226D"/>
    <w:rsid w:val="003E381F"/>
    <w:rsid w:val="0058009C"/>
    <w:rsid w:val="006A713D"/>
    <w:rsid w:val="006B01B4"/>
    <w:rsid w:val="006E301F"/>
    <w:rsid w:val="007D2482"/>
    <w:rsid w:val="00822B80"/>
    <w:rsid w:val="008D47A4"/>
    <w:rsid w:val="008D48E0"/>
    <w:rsid w:val="00C45281"/>
    <w:rsid w:val="00E37557"/>
    <w:rsid w:val="00FA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FD56"/>
  <w15:chartTrackingRefBased/>
  <w15:docId w15:val="{933EC676-6072-4143-82CC-B02CACBB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8E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'5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9E67-4C91-82A6-2F421778307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9E67-4C91-82A6-2F421778307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E67-4C91-82A6-2F421778307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'5 группа'!$H$57:$H$59</c:f>
              <c:numCache>
                <c:formatCode>0%</c:formatCode>
                <c:ptCount val="3"/>
                <c:pt idx="0">
                  <c:v>0.23529411764705882</c:v>
                </c:pt>
                <c:pt idx="1">
                  <c:v>0.58823529411764708</c:v>
                </c:pt>
                <c:pt idx="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67-4C91-82A6-2F421778307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9E67-4C91-82A6-2F4217783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AE9-42F3-9710-64A4915402A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EAE9-42F3-9710-64A4915402A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AE9-42F3-9710-64A4915402A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E9-42F3-9710-64A4915402A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EAE9-42F3-9710-64A491540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7638225549675168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03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'7группа'!$F$56</c:f>
              <c:strCache>
                <c:ptCount val="1"/>
                <c:pt idx="0">
                  <c:v>НГ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8A2-4FA6-9604-02876A801839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38A2-4FA6-9604-02876A80183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8A2-4FA6-9604-02876A80183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'7группа'!$H$57:$H$59</c:f>
              <c:numCache>
                <c:formatCode>0%</c:formatCode>
                <c:ptCount val="3"/>
                <c:pt idx="0">
                  <c:v>0.25</c:v>
                </c:pt>
                <c:pt idx="1">
                  <c:v>0.75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A2-4FA6-9604-02876A801839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38A2-4FA6-9604-02876A801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07"/>
          <c:w val="0.12948427348220951"/>
          <c:h val="0.35807749278865225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'8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969-479D-87C0-DAB118AF8683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969-479D-87C0-DAB118AF868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969-479D-87C0-DAB118AF868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'8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0.1111111111111111</c:v>
                </c:pt>
                <c:pt idx="2">
                  <c:v>0.88888888888888884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69-479D-87C0-DAB118AF8683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969-479D-87C0-DAB118AF8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518"/>
          <c:w val="0.11895392593998062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'1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1685-4BE9-AAD4-BFC77D74881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685-4BE9-AAD4-BFC77D74881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685-4BE9-AAD4-BFC77D74881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'1 группа'!$H$57:$H$59</c:f>
              <c:numCache>
                <c:formatCode>0%</c:formatCode>
                <c:ptCount val="3"/>
                <c:pt idx="0">
                  <c:v>8.3333333333333329E-2</c:v>
                </c:pt>
                <c:pt idx="1">
                  <c:v>0.91666666666666663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85-4BE9-AAD4-BFC77D748818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1685-4BE9-AAD4-BFC77D748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'[Плавание 2022-2023.xlsx]5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7A2-497D-BA37-B0F136AD54B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7A2-497D-BA37-B0F136AD54B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7A2-497D-BA37-B0F136AD54B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'[Плавание 2022-2023.xlsx]5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9.0909090909090912E-2</c:v>
                </c:pt>
                <c:pt idx="2">
                  <c:v>0.90909090909090906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A2-497D-BA37-B0F136AD54B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7A2-497D-BA37-B0F136AD5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'4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0AD-4DB2-B9CE-F5833C71190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20AD-4DB2-B9CE-F5833C71190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0AD-4DB2-B9CE-F5833C71190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'4 группа'!$H$57:$H$59</c:f>
              <c:numCache>
                <c:formatCode>0%</c:formatCode>
                <c:ptCount val="3"/>
                <c:pt idx="0">
                  <c:v>7.1428571428571425E-2</c:v>
                </c:pt>
                <c:pt idx="1">
                  <c:v>0.5714285714285714</c:v>
                </c:pt>
                <c:pt idx="2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AD-4DB2-B9CE-F5833C71190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20AD-4DB2-B9CE-F5833C711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E49-4046-9C82-BC807622FD7B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E49-4046-9C82-BC807622FD7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E49-4046-9C82-BC807622FD7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49-4046-9C82-BC807622FD7B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E49-4046-9C82-BC807622F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aimartek08@outlook.com</cp:lastModifiedBy>
  <cp:revision>10</cp:revision>
  <dcterms:created xsi:type="dcterms:W3CDTF">2025-11-26T16:12:00Z</dcterms:created>
  <dcterms:modified xsi:type="dcterms:W3CDTF">2026-01-28T11:31:00Z</dcterms:modified>
</cp:coreProperties>
</file>