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07" w:rsidRPr="00F75C07" w:rsidRDefault="00F75C07" w:rsidP="00F75C0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75C0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Занятия-опыты «Что нужно растениям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для роста»</w:t>
      </w:r>
    </w:p>
    <w:p w:rsidR="00F75C07" w:rsidRPr="00F75C07" w:rsidRDefault="00F75C07" w:rsidP="00F75C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Занятия-опыты «Что нужно растениям для роста» в средней группе</w:t>
      </w:r>
    </w:p>
    <w:p w:rsidR="00F75C07" w:rsidRPr="00F75C07" w:rsidRDefault="00F75C07" w:rsidP="00F75C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-опыты в средней группе </w:t>
      </w:r>
      <w:r w:rsidRPr="00F75C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 </w:t>
      </w:r>
      <w:r w:rsidRPr="00F75C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нужно растениям для роста</w:t>
      </w:r>
      <w:r w:rsidRPr="00F75C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F75C07" w:rsidRPr="00F75C07" w:rsidRDefault="00F75C07" w:rsidP="00F75C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F75C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:на</w:t>
      </w:r>
      <w:proofErr w:type="spellEnd"/>
      <w:proofErr w:type="gramEnd"/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примере опытов закрепить знания детей о факторах, влияющих на </w:t>
      </w:r>
      <w:r w:rsidRPr="00F75C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рост растений</w:t>
      </w: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5C07" w:rsidRPr="00F75C07" w:rsidRDefault="00F75C07" w:rsidP="00F75C07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bookmarkStart w:id="0" w:name="_GoBack"/>
      <w:bookmarkEnd w:id="0"/>
      <w:r w:rsidRPr="00F75C07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приходит бабушка</w:t>
      </w:r>
    </w:p>
    <w:p w:rsidR="00F75C07" w:rsidRPr="00F75C07" w:rsidRDefault="00F75C07" w:rsidP="00F75C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-Ох-ох-ох, что то у меня на лугу трава плохо </w:t>
      </w:r>
      <w:r w:rsidRPr="00F75C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растет</w:t>
      </w: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Чем я буду свою коровушку зимой кормить! У других вон какая трава, а у меня редкая и низкая. Что же делать? Повадились ребятишки по моему покосу бегать, прыгать, в траве кувыркаться. Я на них и кричала, и ругала их, и палкой грозила, а им все нипочем.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-Бабушка, а зачем ты на них кричишь? Ты им объясни, почему нельзя там играть. Они все поймут и будут беречь травку.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-Да я не </w:t>
      </w:r>
      <w:proofErr w:type="gramStart"/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знаю</w:t>
      </w:r>
      <w:proofErr w:type="gramEnd"/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им объяснить. Говорю, нельзя и все. А они не слушают.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-Бабушка, тогда садись вместе с ребятами и внимательно слушай. Я сейчас все объясню тебе и ребятам и даже покажу.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садятся на стулья.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-Ребята, </w:t>
      </w:r>
      <w:proofErr w:type="gramStart"/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</w:t>
      </w:r>
      <w:proofErr w:type="gramEnd"/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когда идете летом по тропинке, земля там какая мягкая или твердая?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-Твердая.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на огороде, цветнике?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-Мягкая.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кто знает, почему земля разная по плотности?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 тропинке ходит много людей, животных, они утаптывают землю.</w:t>
      </w:r>
    </w:p>
    <w:p w:rsidR="00F75C07" w:rsidRPr="00F75C07" w:rsidRDefault="00F75C07" w:rsidP="00F75C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-Правильно. Земля втаптывается и из нее уходит воздух. Земля становиться плотной. А </w:t>
      </w:r>
      <w:r w:rsidRPr="00F75C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растения могут без воздуха расти</w:t>
      </w: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-Нет.</w:t>
      </w:r>
    </w:p>
    <w:p w:rsidR="00F75C07" w:rsidRPr="00F75C07" w:rsidRDefault="00F75C07" w:rsidP="00F75C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-Посмотрите</w:t>
      </w: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меня два контейнера с разной почвой. Одна взята на тропинке, другая на огороде. Как вы думаете, в каком контейнере земля с тропинки?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 красном.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почему вы так думаете?</w:t>
      </w:r>
    </w:p>
    <w:p w:rsidR="00F75C07" w:rsidRPr="00F75C07" w:rsidRDefault="006819DB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-Она твердая, похожа на</w:t>
      </w:r>
      <w:r w:rsidR="00F75C07"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камень.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-Правильно. Но может, мы ошибаемся и там есть воздух? Давайте проверим. У меня два стакана с водой. В первый стакан я брошу кусочек земли с тропинки. Что мы видим?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-Он медленно опустился на дно.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--Во второй стакан брошу кусочек земли с огорода. Что происходит?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-Он опускается и идут пузырьки.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-Правильно. Из земли выходит воздух. А в первом стакане были пузыри?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-Нет.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-Значит, что мы можем сказать? Там есть воздух?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-Нет.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во втором стакане есть воздух в земле?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почему вы так думаете?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-Воздух выходил пузырьками.</w:t>
      </w:r>
    </w:p>
    <w:p w:rsidR="00F75C07" w:rsidRPr="00F75C07" w:rsidRDefault="00F75C07" w:rsidP="00F75C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-Без воздуха у нас могут </w:t>
      </w:r>
      <w:r w:rsidRPr="00F75C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расти растения</w:t>
      </w: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-Нет.</w:t>
      </w:r>
    </w:p>
    <w:p w:rsidR="00F75C07" w:rsidRPr="00F75C07" w:rsidRDefault="00F75C07" w:rsidP="00F75C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-Так почему у бабушки на лугу трава плохо </w:t>
      </w:r>
      <w:r w:rsidRPr="00F75C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растет</w:t>
      </w: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 втаптывают землю, вытаптывают воздух.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-Правильно. Бабушка, теперь ты сможешь объяснить детям почему нельзя играть на покосе, а не ругать их и не грозить палкой?</w:t>
      </w:r>
    </w:p>
    <w:p w:rsidR="00F75C07" w:rsidRPr="00F75C07" w:rsidRDefault="00F75C07" w:rsidP="00BD0F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-Конечно смогу. И не только объяснить, но и показать. Спасибо вам, ребята</w:t>
      </w:r>
      <w:r w:rsidR="00BD0F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№2</w:t>
      </w:r>
    </w:p>
    <w:p w:rsidR="00F75C07" w:rsidRPr="00F75C07" w:rsidRDefault="00F75C07" w:rsidP="00F75C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 </w:t>
      </w:r>
      <w:r w:rsidRPr="00F75C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</w:t>
      </w: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заходит бабушка с ящичками рассады в руках </w:t>
      </w:r>
      <w:r w:rsidRPr="00F75C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(капуста, помидоры)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-Здравствуйте, ребята.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-Здравствуй бабушка. А что это у тебя в руках?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-А это капуста и помидоры, вот </w:t>
      </w:r>
      <w:proofErr w:type="gramStart"/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потеплеет</w:t>
      </w:r>
      <w:proofErr w:type="gramEnd"/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я пересажу их на грядки в огород. Да мы с внучкой вместе сажали. Одинаковые семена покупали, ящички. Интересно какая у нее выросла рассада?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Заходит грустная внучка. В руках у нее такие же ящички с рассадой, но выращенные в темноте.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-Бабушка, посмотри какая у меня плохая рассада, тонкая. Что же я на грядки сажать буду?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-Ох, беда, беда. Плохой будет урожай с такой рассады. А почему у тебя так получилось? Семена, земля и даже ящички были одинаковые, а выросла рассада плохая. Дети как вы думаете почему?</w:t>
      </w:r>
    </w:p>
    <w:p w:rsidR="00F75C07" w:rsidRPr="00F75C07" w:rsidRDefault="00F75C07" w:rsidP="00F75C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Предположения ребят. </w:t>
      </w:r>
      <w:r w:rsidRPr="00F75C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знаем)</w:t>
      </w:r>
    </w:p>
    <w:p w:rsidR="00F75C07" w:rsidRPr="00F75C07" w:rsidRDefault="00F75C07" w:rsidP="00F75C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хотите узнать? Давайте разбираться. Что </w:t>
      </w:r>
      <w:r w:rsidRPr="00F75C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нужно растениям</w:t>
      </w: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 они росли?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-Земля.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Бабушка достает землю.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-Вода.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-Внученька, ты ее поливала?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как проверить что земля влажная.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-Она темная и не рассыпается.</w:t>
      </w:r>
    </w:p>
    <w:p w:rsidR="00F75C07" w:rsidRPr="00F75C07" w:rsidRDefault="00F75C07" w:rsidP="00F75C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еще </w:t>
      </w:r>
      <w:r w:rsidRPr="00F75C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нужно растениям для роста</w:t>
      </w: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-Воздух.</w:t>
      </w:r>
    </w:p>
    <w:p w:rsidR="00F75C07" w:rsidRPr="00F75C07" w:rsidRDefault="00F75C07" w:rsidP="00F75C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вы думаете, </w:t>
      </w:r>
      <w:r w:rsidRPr="00F75C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растениям хватало воздуха</w:t>
      </w: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 узнаем?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-Хватало. Земля рыхлая.</w:t>
      </w:r>
    </w:p>
    <w:p w:rsidR="00F75C07" w:rsidRPr="00F75C07" w:rsidRDefault="00F75C07" w:rsidP="00F75C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-Земля, воздух, вода – этого достаточно для </w:t>
      </w:r>
      <w:r w:rsidRPr="00F75C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роста</w:t>
      </w: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75C07" w:rsidRPr="00F75C07" w:rsidRDefault="00F75C07" w:rsidP="00F75C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-Еще солнышко </w:t>
      </w:r>
      <w:r w:rsidRPr="00F75C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нужно</w:t>
      </w: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-Правильно. Моя рассада стояла на подоконнике, ее обогревали солнечные лучи. А твоя где, внученька?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-А моя в шкафу. Я ее спрятала, чтоб никто не видел. Хотела потом перед тобой похвастаться.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так почему у внученьки моей плохая рассада, тонкая, некрепкая?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-Она в темноте стояла, на нее солнышко не светило.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-Правильно. Внученька, давай твои ящички поставим на солнышко, рассада и окрепнет.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я предлагаю зарисовать рассаду, выращенную на окошке и в шкафу. (На листе бумаги приклеены ящики, разделенные на две половинки. Справа рисуют рассаду, выращенную на подоконнике, слева в темноте.) Так же ребята продолжают наблюдать, как изменяется рассада на свету.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№3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заходит бабушка с комнатным цветком.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-Здравствуйте, ребята. Я шла к вам в гости и увидела на подоконнике вот этот цветок. Как он называется?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-Бальзамин.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почему он у вас такой некрасивый? Может с ним что случилось? Как вы думаете?</w:t>
      </w:r>
    </w:p>
    <w:p w:rsidR="00F75C07" w:rsidRPr="00F75C07" w:rsidRDefault="00F75C07" w:rsidP="00F75C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разберемся, почему цветок опустил листочки. Что ему не хватает? Что </w:t>
      </w:r>
      <w:r w:rsidRPr="00F75C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нужно растениям</w:t>
      </w: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 они росли?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Вода, воздух, свет.</w:t>
      </w:r>
    </w:p>
    <w:p w:rsidR="00F75C07" w:rsidRPr="00F75C07" w:rsidRDefault="00F75C07" w:rsidP="00F75C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-Так, этот цветок стоял на подоконнике, на него светило солнце. Вот так </w:t>
      </w:r>
      <w:r w:rsidRPr="00F75C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(ставит цветок на подоконник)</w:t>
      </w: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значит света ему хватало?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-Может ему не хватало воздуха? Давайте проверим. Как мы это сделаем?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Потрогаем землю.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-Земля мягкая, не плотная, значит воздух проходит. Земля сухая.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как вы определили?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-Она светлая и рассыпается.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-Значит ему не хватает воды? Как помочь бальзамину?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-Его надо полить.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поливают цветок.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-Интересно поможет вода или нет? Оживет наш цветок? А давайте зарисуем какой бальзамин сейчас.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5C07" w:rsidRPr="00F75C07" w:rsidRDefault="00F75C07" w:rsidP="00F75C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вы хотите посмотреть, как вода движется по </w:t>
      </w:r>
      <w:r w:rsidRPr="00F75C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растению</w:t>
      </w: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-Да.</w:t>
      </w:r>
    </w:p>
    <w:p w:rsidR="00F75C07" w:rsidRPr="00F75C07" w:rsidRDefault="00F75C07" w:rsidP="00F75C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-Тогда садитесь и я вам покажу что-то интересное. У меня 3 стакана с </w:t>
      </w:r>
      <w:proofErr w:type="spellStart"/>
      <w:proofErr w:type="gramStart"/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водой,</w:t>
      </w:r>
      <w:r w:rsidRPr="00F75C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</w:t>
      </w:r>
      <w:proofErr w:type="spellEnd"/>
      <w:proofErr w:type="gramEnd"/>
      <w:r w:rsidRPr="00F75C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закрашу воду разными цветами</w:t>
      </w: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красный, синий, зеленый. А теперь опустим туда по листочку капусты и посмотрим, что с ними произойдет через некоторое время. А сейчас давайте посмотрим наш бальзамин. Он изменился?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Да. Листочки стали подниматься и расправляться.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-Давайте на второй половине листа нарисуем каким он стал.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теперь посмотрим на листья капусты. Что мы видим?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-Листья начали окрашиваться.</w:t>
      </w:r>
    </w:p>
    <w:p w:rsidR="00F75C07" w:rsidRPr="00F75C07" w:rsidRDefault="00F75C07" w:rsidP="00F75C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5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-Правильно. Вода стала по ситовидным клеткам и сосудам подниматься снизу вверх.</w:t>
      </w:r>
    </w:p>
    <w:p w:rsidR="0012314C" w:rsidRDefault="0012314C"/>
    <w:p w:rsidR="00E656B1" w:rsidRDefault="00E656B1"/>
    <w:p w:rsidR="00E656B1" w:rsidRDefault="00E656B1"/>
    <w:p w:rsidR="00E656B1" w:rsidRDefault="00E656B1">
      <w:r>
        <w:t>+ Видео замедленная съемка</w:t>
      </w:r>
    </w:p>
    <w:sectPr w:rsidR="00E6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4C"/>
    <w:rsid w:val="0012314C"/>
    <w:rsid w:val="00331B37"/>
    <w:rsid w:val="006819DB"/>
    <w:rsid w:val="007F054C"/>
    <w:rsid w:val="00BD0F60"/>
    <w:rsid w:val="00E656B1"/>
    <w:rsid w:val="00F539FB"/>
    <w:rsid w:val="00F7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31B7"/>
  <w15:docId w15:val="{AF860A2A-0326-4CC6-8B32-22CD0C9D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2606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Никитин</dc:creator>
  <cp:keywords/>
  <dc:description/>
  <cp:lastModifiedBy>Иван</cp:lastModifiedBy>
  <cp:revision>7</cp:revision>
  <dcterms:created xsi:type="dcterms:W3CDTF">2021-09-15T08:37:00Z</dcterms:created>
  <dcterms:modified xsi:type="dcterms:W3CDTF">2023-01-09T09:04:00Z</dcterms:modified>
</cp:coreProperties>
</file>