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E9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Pr="00A119EF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Pr="00A119EF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LEGO-конструированию </w:t>
      </w:r>
    </w:p>
    <w:p w:rsidR="004432E9" w:rsidRPr="00A119EF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F">
        <w:rPr>
          <w:rFonts w:ascii="Times New Roman" w:hAnsi="Times New Roman" w:cs="Times New Roman"/>
          <w:b/>
          <w:bCs/>
          <w:sz w:val="28"/>
          <w:szCs w:val="28"/>
        </w:rPr>
        <w:t>с детьми старшего дошкольного возраста</w:t>
      </w:r>
    </w:p>
    <w:p w:rsidR="004432E9" w:rsidRPr="00A119EF" w:rsidRDefault="004432E9" w:rsidP="00C9181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119EF">
        <w:rPr>
          <w:rFonts w:ascii="Times New Roman" w:hAnsi="Times New Roman" w:cs="Times New Roman"/>
          <w:b/>
          <w:bCs/>
          <w:sz w:val="56"/>
          <w:szCs w:val="56"/>
        </w:rPr>
        <w:t>«Вертушка»</w:t>
      </w:r>
    </w:p>
    <w:p w:rsidR="004432E9" w:rsidRPr="00A119EF" w:rsidRDefault="004432E9" w:rsidP="00C91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F">
        <w:rPr>
          <w:rFonts w:ascii="Times New Roman" w:hAnsi="Times New Roman" w:cs="Times New Roman"/>
          <w:b/>
          <w:bCs/>
          <w:sz w:val="28"/>
          <w:szCs w:val="28"/>
        </w:rPr>
        <w:t>в рамках кружковой деятельности</w:t>
      </w:r>
    </w:p>
    <w:p w:rsidR="004432E9" w:rsidRDefault="004432E9" w:rsidP="00C91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2E9" w:rsidRDefault="004432E9" w:rsidP="00A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055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«В</w:t>
      </w:r>
      <w:r w:rsidRPr="00105E89">
        <w:rPr>
          <w:rFonts w:ascii="Times New Roman" w:hAnsi="Times New Roman" w:cs="Times New Roman"/>
          <w:sz w:val="28"/>
          <w:szCs w:val="28"/>
        </w:rPr>
        <w:t>ертушки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E8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105E89">
        <w:rPr>
          <w:rFonts w:ascii="Times New Roman" w:hAnsi="Times New Roman" w:cs="Times New Roman"/>
          <w:sz w:val="28"/>
          <w:szCs w:val="28"/>
        </w:rPr>
        <w:t>лопастями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- конструкторов «Первые механизмы».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Pr="00A119EF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9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432E9" w:rsidRPr="00A119EF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19EF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4432E9" w:rsidRPr="00611F9D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11F9D">
        <w:rPr>
          <w:rFonts w:ascii="Times New Roman" w:hAnsi="Times New Roman" w:cs="Times New Roman"/>
          <w:sz w:val="28"/>
          <w:szCs w:val="28"/>
        </w:rPr>
        <w:t>познакомить с п</w:t>
      </w:r>
      <w:r>
        <w:rPr>
          <w:rFonts w:ascii="Times New Roman" w:hAnsi="Times New Roman" w:cs="Times New Roman"/>
          <w:sz w:val="28"/>
          <w:szCs w:val="28"/>
        </w:rPr>
        <w:t xml:space="preserve">онятиями: энергия, </w:t>
      </w:r>
      <w:r w:rsidRPr="00611F9D">
        <w:rPr>
          <w:rFonts w:ascii="Times New Roman" w:hAnsi="Times New Roman" w:cs="Times New Roman"/>
          <w:sz w:val="28"/>
          <w:szCs w:val="28"/>
        </w:rPr>
        <w:t>вращение;</w:t>
      </w:r>
    </w:p>
    <w:p w:rsidR="004432E9" w:rsidRPr="00611F9D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sz w:val="28"/>
          <w:szCs w:val="28"/>
        </w:rPr>
        <w:t>- формировать навык сборки деталей, с</w:t>
      </w:r>
      <w:r>
        <w:rPr>
          <w:rFonts w:ascii="Times New Roman" w:hAnsi="Times New Roman" w:cs="Times New Roman"/>
          <w:sz w:val="28"/>
          <w:szCs w:val="28"/>
        </w:rPr>
        <w:t>огласно предложенной инструкции;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F9D">
        <w:rPr>
          <w:rFonts w:ascii="Times New Roman" w:hAnsi="Times New Roman" w:cs="Times New Roman"/>
          <w:sz w:val="28"/>
          <w:szCs w:val="28"/>
        </w:rPr>
        <w:t>стим</w:t>
      </w:r>
      <w:r>
        <w:rPr>
          <w:rFonts w:ascii="Times New Roman" w:hAnsi="Times New Roman" w:cs="Times New Roman"/>
          <w:sz w:val="28"/>
          <w:szCs w:val="28"/>
        </w:rPr>
        <w:t>улировать исследовательскую деятельность.</w:t>
      </w:r>
    </w:p>
    <w:p w:rsidR="004432E9" w:rsidRPr="00A119EF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19E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4432E9" w:rsidRPr="00611F9D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611F9D">
        <w:rPr>
          <w:rFonts w:ascii="Times New Roman" w:hAnsi="Times New Roman" w:cs="Times New Roman"/>
          <w:sz w:val="28"/>
          <w:szCs w:val="28"/>
        </w:rPr>
        <w:t>интерес к техническому конструированию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9D">
        <w:rPr>
          <w:rFonts w:ascii="Times New Roman" w:hAnsi="Times New Roman" w:cs="Times New Roman"/>
          <w:sz w:val="28"/>
          <w:szCs w:val="28"/>
        </w:rPr>
        <w:t>- развивать умения выстраивать предполо</w:t>
      </w:r>
      <w:r>
        <w:rPr>
          <w:rFonts w:ascii="Times New Roman" w:hAnsi="Times New Roman" w:cs="Times New Roman"/>
          <w:sz w:val="28"/>
          <w:szCs w:val="28"/>
        </w:rPr>
        <w:t>жение – гипотезу и обсуждать её;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детей, содействовать умению отвечать на поставленные вопросы;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рассуждать, размышлять, делать выводы;</w:t>
      </w:r>
    </w:p>
    <w:p w:rsidR="004432E9" w:rsidRPr="00611F9D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оценивать полученные результаты.</w:t>
      </w:r>
    </w:p>
    <w:p w:rsidR="004432E9" w:rsidRPr="00A119EF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19EF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30">
        <w:rPr>
          <w:rFonts w:ascii="Times New Roman" w:hAnsi="Times New Roman" w:cs="Times New Roman"/>
          <w:sz w:val="28"/>
          <w:szCs w:val="28"/>
        </w:rPr>
        <w:t xml:space="preserve">- вызвать желание помочь </w:t>
      </w:r>
      <w:r>
        <w:rPr>
          <w:rFonts w:ascii="Times New Roman" w:hAnsi="Times New Roman" w:cs="Times New Roman"/>
          <w:sz w:val="28"/>
          <w:szCs w:val="28"/>
        </w:rPr>
        <w:t>героям истории в изготовлении вертушки;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самостоятельность в создании вертушки посредством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развивать</w:t>
      </w:r>
      <w:r w:rsidRPr="00046E72">
        <w:rPr>
          <w:rFonts w:ascii="Times New Roman" w:hAnsi="Times New Roman" w:cs="Times New Roman"/>
          <w:sz w:val="28"/>
          <w:szCs w:val="28"/>
        </w:rPr>
        <w:t xml:space="preserve"> коммуникативные навыки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90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55">
        <w:rPr>
          <w:rFonts w:ascii="Times New Roman" w:hAnsi="Times New Roman" w:cs="Times New Roman"/>
          <w:sz w:val="28"/>
          <w:szCs w:val="28"/>
        </w:rPr>
        <w:t>- беседа по назначению и использованию вентиляторов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2E9" w:rsidRPr="00911155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поверхности лопастей вертушки посредством сравнения;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Pr="004A33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019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A33E9">
        <w:rPr>
          <w:rFonts w:ascii="Times New Roman" w:hAnsi="Times New Roman" w:cs="Times New Roman"/>
          <w:sz w:val="28"/>
          <w:szCs w:val="28"/>
        </w:rPr>
        <w:t>конструкторы</w:t>
      </w:r>
      <w:proofErr w:type="gramEnd"/>
      <w:r w:rsidRPr="004A33E9">
        <w:rPr>
          <w:rFonts w:ascii="Times New Roman" w:hAnsi="Times New Roman" w:cs="Times New Roman"/>
          <w:sz w:val="28"/>
          <w:szCs w:val="28"/>
        </w:rPr>
        <w:t xml:space="preserve"> </w:t>
      </w:r>
      <w:r w:rsidRPr="004A33E9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33E9">
        <w:rPr>
          <w:rFonts w:ascii="Times New Roman" w:hAnsi="Times New Roman" w:cs="Times New Roman"/>
          <w:sz w:val="28"/>
          <w:szCs w:val="28"/>
        </w:rPr>
        <w:t>Мои первые механизмы»</w:t>
      </w:r>
      <w:r>
        <w:rPr>
          <w:rFonts w:ascii="Times New Roman" w:hAnsi="Times New Roman" w:cs="Times New Roman"/>
          <w:sz w:val="28"/>
          <w:szCs w:val="28"/>
        </w:rPr>
        <w:t>, ленты, вентиляторы, «Рабочие бланки», фломастеры, ноутбук, экран и проектор.</w:t>
      </w: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90B">
        <w:rPr>
          <w:rFonts w:ascii="Times New Roman" w:hAnsi="Times New Roman" w:cs="Times New Roman"/>
          <w:b/>
          <w:bCs/>
          <w:sz w:val="28"/>
          <w:szCs w:val="28"/>
        </w:rPr>
        <w:t>Методы активизации детей:</w:t>
      </w: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9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Игровой прием (игровой сюжет - мотивация)</w:t>
      </w: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F190B">
        <w:rPr>
          <w:rFonts w:ascii="Times New Roman" w:hAnsi="Times New Roman" w:cs="Times New Roman"/>
          <w:sz w:val="28"/>
          <w:szCs w:val="28"/>
        </w:rPr>
        <w:t xml:space="preserve">Проблемная ситуация </w:t>
      </w:r>
      <w:r>
        <w:rPr>
          <w:rFonts w:ascii="Times New Roman" w:hAnsi="Times New Roman" w:cs="Times New Roman"/>
          <w:sz w:val="28"/>
          <w:szCs w:val="28"/>
        </w:rPr>
        <w:t>(постановка проблемы)</w:t>
      </w:r>
    </w:p>
    <w:p w:rsidR="004432E9" w:rsidRPr="00194C0B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C0B">
        <w:rPr>
          <w:rFonts w:ascii="Times New Roman" w:hAnsi="Times New Roman" w:cs="Times New Roman"/>
          <w:sz w:val="28"/>
          <w:szCs w:val="28"/>
        </w:rPr>
        <w:t>. Словесные (вопросы к детям)</w:t>
      </w: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Наглядные (иллюстрация с изображением героев истории, инструкция, последовательность сборки вертушки)</w:t>
      </w:r>
    </w:p>
    <w:p w:rsidR="004432E9" w:rsidRPr="00194C0B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Практические (исследование)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E9" w:rsidRPr="004A33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19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4A33E9">
        <w:rPr>
          <w:rFonts w:ascii="Times New Roman" w:hAnsi="Times New Roman" w:cs="Times New Roman"/>
          <w:sz w:val="28"/>
          <w:szCs w:val="28"/>
        </w:rPr>
        <w:t xml:space="preserve">: «Познавательное развитие», «Речевое </w:t>
      </w:r>
      <w:r>
        <w:rPr>
          <w:rFonts w:ascii="Times New Roman" w:hAnsi="Times New Roman" w:cs="Times New Roman"/>
          <w:sz w:val="28"/>
          <w:szCs w:val="28"/>
        </w:rPr>
        <w:t>развитие», «Социально-коммуникативное</w:t>
      </w:r>
      <w:r w:rsidRPr="004A33E9">
        <w:rPr>
          <w:rFonts w:ascii="Times New Roman" w:hAnsi="Times New Roman" w:cs="Times New Roman"/>
          <w:sz w:val="28"/>
          <w:szCs w:val="28"/>
        </w:rPr>
        <w:t xml:space="preserve"> развитие» 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90B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4432E9" w:rsidRDefault="004432E9" w:rsidP="00C9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0B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 xml:space="preserve">явят интерес к конструкторской </w:t>
      </w:r>
      <w:r w:rsidRPr="00194C0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оказывая помощь героям истории;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90B">
        <w:rPr>
          <w:rFonts w:ascii="Times New Roman" w:hAnsi="Times New Roman" w:cs="Times New Roman"/>
          <w:b w:val="0"/>
          <w:bCs w:val="0"/>
          <w:sz w:val="28"/>
          <w:szCs w:val="28"/>
        </w:rPr>
        <w:t>- приобретут умения самостоятельно конструировать вертушку с опорой на инструкцию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432E9" w:rsidRPr="00473FDD" w:rsidRDefault="004432E9" w:rsidP="00C9181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3FDD">
        <w:rPr>
          <w:rFonts w:ascii="Times New Roman" w:hAnsi="Times New Roman" w:cs="Times New Roman"/>
          <w:b w:val="0"/>
          <w:bCs w:val="0"/>
          <w:sz w:val="28"/>
          <w:szCs w:val="28"/>
        </w:rPr>
        <w:t>- приобретут умения выстраивать предполо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жение – гипотезу и обсуждать</w:t>
      </w:r>
      <w:r w:rsidRPr="00473F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её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432E9" w:rsidRPr="00473FDD" w:rsidRDefault="004432E9" w:rsidP="00C9181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3FDD">
        <w:rPr>
          <w:rFonts w:ascii="Times New Roman" w:hAnsi="Times New Roman" w:cs="Times New Roman"/>
          <w:b w:val="0"/>
          <w:bCs w:val="0"/>
          <w:sz w:val="28"/>
          <w:szCs w:val="28"/>
        </w:rPr>
        <w:t>- освоят понятия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энергия, </w:t>
      </w:r>
      <w:r w:rsidRPr="00473FDD">
        <w:rPr>
          <w:rFonts w:ascii="Times New Roman" w:hAnsi="Times New Roman" w:cs="Times New Roman"/>
          <w:b w:val="0"/>
          <w:bCs w:val="0"/>
          <w:sz w:val="28"/>
          <w:szCs w:val="28"/>
        </w:rPr>
        <w:t>вращение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умения рассуждать, отвечать на поставленные вопросы, выслушивать мнения сверстников;</w:t>
      </w:r>
    </w:p>
    <w:p w:rsidR="004432E9" w:rsidRDefault="004432E9" w:rsidP="00C9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рефлексивные умения: соотнесение результатов, полученных в ходе исследовательской деятельности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 xml:space="preserve">1-я часть занятия. Мотивация и постановка </w:t>
      </w:r>
      <w:proofErr w:type="gramStart"/>
      <w:r w:rsidRPr="00C9181B">
        <w:rPr>
          <w:rFonts w:ascii="Times New Roman" w:hAnsi="Times New Roman" w:cs="Times New Roman"/>
          <w:sz w:val="28"/>
          <w:szCs w:val="28"/>
        </w:rPr>
        <w:t>проблемы:</w:t>
      </w:r>
      <w:r w:rsidR="0001195B" w:rsidRPr="0001195B">
        <w:rPr>
          <w:rFonts w:ascii="Times New Roman" w:hAnsi="Times New Roman" w:cs="Times New Roman"/>
          <w:b w:val="0"/>
          <w:sz w:val="28"/>
          <w:szCs w:val="28"/>
        </w:rPr>
        <w:t>Ребята</w:t>
      </w:r>
      <w:proofErr w:type="gramEnd"/>
      <w:r w:rsidR="0001195B">
        <w:rPr>
          <w:rFonts w:ascii="Times New Roman" w:hAnsi="Times New Roman" w:cs="Times New Roman"/>
          <w:b w:val="0"/>
          <w:sz w:val="28"/>
          <w:szCs w:val="28"/>
        </w:rPr>
        <w:t>, кто хочет услышать интересную историю</w:t>
      </w:r>
      <w:r w:rsidR="0001195B">
        <w:rPr>
          <w:rFonts w:ascii="Times New Roman" w:hAnsi="Times New Roman" w:cs="Times New Roman"/>
          <w:b w:val="0"/>
          <w:bCs w:val="0"/>
          <w:sz w:val="28"/>
          <w:szCs w:val="28"/>
        </w:rPr>
        <w:t>о Диме и Кате</w:t>
      </w:r>
      <w:r w:rsidR="0001195B">
        <w:rPr>
          <w:rFonts w:ascii="Times New Roman" w:hAnsi="Times New Roman" w:cs="Times New Roman"/>
          <w:b w:val="0"/>
          <w:sz w:val="28"/>
          <w:szCs w:val="28"/>
        </w:rPr>
        <w:t>?</w:t>
      </w:r>
      <w:r w:rsidR="0001195B" w:rsidRPr="0001195B">
        <w:rPr>
          <w:rFonts w:ascii="Times New Roman" w:hAnsi="Times New Roman" w:cs="Times New Roman"/>
          <w:b w:val="0"/>
          <w:sz w:val="28"/>
          <w:szCs w:val="28"/>
        </w:rPr>
        <w:t>Проходите</w:t>
      </w:r>
      <w:r w:rsidR="0001195B">
        <w:rPr>
          <w:rFonts w:ascii="Times New Roman" w:hAnsi="Times New Roman" w:cs="Times New Roman"/>
          <w:b w:val="0"/>
          <w:bCs w:val="0"/>
          <w:sz w:val="28"/>
          <w:szCs w:val="28"/>
        </w:rPr>
        <w:t>, занимайте место у стола. (экран)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пути из школы домой Дима и Катя повстречали группу детей, игравших с вертушками. Диме и Кате это занятие показалось очень увлекательным, и им тоже захотелось вертушку. Дома они стали обдумывать, какие лопасти лучше подойдут для вертушки: большие и широкие или маленькие и узкие.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>-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мы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ожем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помочь Диме и Кате сделать вертушку с такими лопастями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чтобы она </w:t>
      </w:r>
      <w:r w:rsidR="00E51E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вращалась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первой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?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 xml:space="preserve">2-я часть занятия. Непосредственная деятельность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(с опорой на инструкцию)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-Посмотрите на экран. Что мы задумали сделать?  (вертушку)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А теперь посмотрите на вашу инструкцию, какие нам понадобятся детали для изготовления </w:t>
      </w:r>
      <w:r w:rsidRPr="002F7E2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основы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вертушки. (дети называют детали)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какие детали помогут соединить ручку вертушки с лопастями?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открывайте коробки, найдите лопасти.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посмотрите, у нас лопасти 2-х видов, скажите пожалуйста, а как определить какая лопасть большая и </w:t>
      </w:r>
      <w:proofErr w:type="gramStart"/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широкая ,</w:t>
      </w:r>
      <w:proofErr w:type="gramEnd"/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какая  маленькая и узкая. (предположения детей) сравним, наложим.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ребята, мы сегодня будем работать в паре, договоритесь, о том, кто какую лопасть будет использовать для изготовления  вертушки. 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Ты, какую лопасть будешь использовать? А ты? (спросить у всех).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Сейчас мы начинаем собирать  вертушку  по инструкции.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Самостоятельный сбор модели - вертушка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Если лопасти не поворачиваются, это значит, что синяя шестерня  слишком сильно </w:t>
      </w:r>
      <w:r w:rsidRPr="00C9181B">
        <w:rPr>
          <w:rFonts w:ascii="Times New Roman" w:hAnsi="Times New Roman" w:cs="Times New Roman"/>
          <w:sz w:val="28"/>
          <w:szCs w:val="28"/>
        </w:rPr>
        <w:t>трется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красную балку. Предложить немного подвинуть лопасти вперед вдоль синей оси.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Проверить вращение лопастей.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Вертушка готова, закройте свои коробки и уберите их под стол, чтобы не мешали.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ребята, посмотрите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экран: - это рабочий бланк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(объяснение по бланку)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>3-я часть занятия. Рефлексия «Близко или далеко?»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C9181B">
        <w:rPr>
          <w:rFonts w:ascii="Times New Roman" w:hAnsi="Times New Roman" w:cs="Times New Roman"/>
          <w:sz w:val="28"/>
          <w:szCs w:val="28"/>
        </w:rPr>
        <w:t xml:space="preserve"> Как вы думаете, какая вертушка начнет вращаться первой: с узкими лопастями  или  с широкими лопастями? (выслушать мнения детей).</w:t>
      </w:r>
    </w:p>
    <w:p w:rsidR="002F7E24" w:rsidRPr="002F7E24" w:rsidRDefault="000E4526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-Посмотрите, на столах</w:t>
      </w:r>
      <w:r w:rsidR="002F7E24">
        <w:rPr>
          <w:rFonts w:ascii="Times New Roman" w:hAnsi="Times New Roman" w:cs="Times New Roman"/>
          <w:b w:val="0"/>
          <w:sz w:val="28"/>
          <w:szCs w:val="28"/>
        </w:rPr>
        <w:t xml:space="preserve">  есть «Рабочий бланк» (объяснение по бланку)</w:t>
      </w:r>
    </w:p>
    <w:p w:rsidR="002F7E24" w:rsidRDefault="004432E9" w:rsidP="000E4526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Теперь </w:t>
      </w:r>
      <w:r w:rsidR="002F7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 </w:t>
      </w:r>
      <w:r w:rsidR="0001195B">
        <w:rPr>
          <w:rFonts w:ascii="Times New Roman" w:hAnsi="Times New Roman" w:cs="Times New Roman"/>
          <w:b w:val="0"/>
          <w:bCs w:val="0"/>
          <w:sz w:val="28"/>
          <w:szCs w:val="28"/>
        </w:rPr>
        <w:t>обсудите и сделайте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предположение</w:t>
      </w:r>
      <w:r w:rsidR="000E452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F7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отметьте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в «</w:t>
      </w:r>
      <w:r w:rsidRPr="00C9181B">
        <w:rPr>
          <w:rFonts w:ascii="Times New Roman" w:hAnsi="Times New Roman" w:cs="Times New Roman"/>
          <w:sz w:val="28"/>
          <w:szCs w:val="28"/>
        </w:rPr>
        <w:t>Рабочем бланке»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колонке </w:t>
      </w:r>
      <w:r w:rsidRPr="00C9181B">
        <w:rPr>
          <w:rFonts w:ascii="Times New Roman" w:hAnsi="Times New Roman" w:cs="Times New Roman"/>
          <w:sz w:val="28"/>
          <w:szCs w:val="28"/>
        </w:rPr>
        <w:t>«Моепредположение»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(отметить плюсиком свое предположение), </w:t>
      </w:r>
      <w:r w:rsidR="002F7E24">
        <w:rPr>
          <w:rFonts w:ascii="Times New Roman" w:hAnsi="Times New Roman" w:cs="Times New Roman"/>
          <w:b w:val="0"/>
          <w:bCs w:val="0"/>
          <w:sz w:val="28"/>
          <w:szCs w:val="28"/>
        </w:rPr>
        <w:t>может получиться так, что у вас будет разное мнение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0B4D" w:rsidRDefault="00F10B4D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Ребята, у вас какое предположение? А у вас?</w:t>
      </w:r>
    </w:p>
    <w:p w:rsidR="004432E9" w:rsidRPr="00C9181B" w:rsidRDefault="00F10B4D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второй колонке </w:t>
      </w:r>
      <w:r w:rsidR="004432E9" w:rsidRPr="00C9181B">
        <w:rPr>
          <w:rFonts w:ascii="Times New Roman" w:hAnsi="Times New Roman" w:cs="Times New Roman"/>
          <w:sz w:val="28"/>
          <w:szCs w:val="28"/>
        </w:rPr>
        <w:t xml:space="preserve">«Что у меняполучилось» 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мы запишем результаты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эксперимента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-За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тем мы сравним, совпало ли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предположение  с результатом 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эксперимента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9181B">
        <w:rPr>
          <w:rFonts w:ascii="Times New Roman" w:hAnsi="Times New Roman" w:cs="Times New Roman"/>
          <w:sz w:val="28"/>
          <w:szCs w:val="28"/>
          <w:u w:val="single"/>
        </w:rPr>
        <w:t xml:space="preserve">Сейчас мы с вами перейдем в </w:t>
      </w:r>
      <w:proofErr w:type="gramStart"/>
      <w:r w:rsidRPr="00C9181B">
        <w:rPr>
          <w:rFonts w:ascii="Times New Roman" w:hAnsi="Times New Roman" w:cs="Times New Roman"/>
          <w:sz w:val="28"/>
          <w:szCs w:val="28"/>
          <w:u w:val="single"/>
        </w:rPr>
        <w:t>муз.зал</w:t>
      </w:r>
      <w:proofErr w:type="gramEnd"/>
      <w:r w:rsidRPr="00C918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ейчас мы будем проводить эксперимент «Близко или далеко?»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поможет нам в этом бытовой прибор - вентилятор</w:t>
      </w:r>
    </w:p>
    <w:p w:rsidR="004432E9" w:rsidRPr="00C9181B" w:rsidRDefault="00F10B4D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ребята, чтобы эксперимент 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получился, нужно встать возле ленты и держать вертушку так, чтобы</w:t>
      </w:r>
      <w:r w:rsidR="00443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она  была напротив вентилятора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(приглашаю детей встать к ленте со своим дружочком)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когда мы начнем приближаться к вентилятору, у кого вертушка начнет вращаться, тот должен сразу остановиться.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Ты когда остановился? 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ребята, кто первый остановился?  Почему остановился?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-у тебя вертушка с какими лопастями?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-Ты остановилась близко или далеко от вентилятора?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-ребята, кто остановился дальше от вентилятора, у того вертушка с какими лопастями?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а кто остановился ближе к вентилятору, у того вертушка  с какими  лопастями?</w:t>
      </w:r>
    </w:p>
    <w:p w:rsidR="0001195B" w:rsidRPr="00C9181B" w:rsidRDefault="0001195B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теперь вернитесь </w:t>
      </w:r>
      <w:r w:rsidR="002D3EA7">
        <w:rPr>
          <w:rFonts w:ascii="Times New Roman" w:hAnsi="Times New Roman" w:cs="Times New Roman"/>
          <w:b w:val="0"/>
          <w:bCs w:val="0"/>
          <w:sz w:val="28"/>
          <w:szCs w:val="28"/>
        </w:rPr>
        <w:t>к ленте, и попробуйте еще раз.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ребята, как вы думаете, почему вертушка с большими лопастями начинает вращаться  первой?  У нее больше площадь.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 Что заставляет вращать лопасти? (ветер)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- что происходит с лопастями вертушек? (ответы детей)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Почему?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Ветер передает свою </w:t>
      </w:r>
      <w:r w:rsidRPr="00C9181B">
        <w:rPr>
          <w:rFonts w:ascii="Times New Roman" w:hAnsi="Times New Roman" w:cs="Times New Roman"/>
          <w:sz w:val="28"/>
          <w:szCs w:val="28"/>
        </w:rPr>
        <w:t>энергию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вертушке, и она начинает </w:t>
      </w:r>
      <w:r w:rsidRPr="00C9181B">
        <w:rPr>
          <w:rFonts w:ascii="Times New Roman" w:hAnsi="Times New Roman" w:cs="Times New Roman"/>
          <w:sz w:val="28"/>
          <w:szCs w:val="28"/>
        </w:rPr>
        <w:t>вращаться.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сейчас мы пойдем и запишем результаты 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эксперимента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колонке </w:t>
      </w:r>
      <w:r w:rsidRPr="00C9181B">
        <w:rPr>
          <w:rFonts w:ascii="Times New Roman" w:hAnsi="Times New Roman" w:cs="Times New Roman"/>
          <w:sz w:val="28"/>
          <w:szCs w:val="28"/>
        </w:rPr>
        <w:t>«Что у меняполучилось».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-Ребята, давайте вспомним, 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какие предположения были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и сравним его с результатами </w:t>
      </w:r>
      <w:r w:rsidR="00F10B4D">
        <w:rPr>
          <w:rFonts w:ascii="Times New Roman" w:hAnsi="Times New Roman" w:cs="Times New Roman"/>
          <w:b w:val="0"/>
          <w:bCs w:val="0"/>
          <w:sz w:val="28"/>
          <w:szCs w:val="28"/>
        </w:rPr>
        <w:t>эксперимента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432E9" w:rsidRPr="00C9181B" w:rsidRDefault="00F10B4D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Совпали ли 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предположения с результатами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эксперимента</w:t>
      </w:r>
      <w:r w:rsidR="004432E9"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>? (анализ бланка)</w:t>
      </w:r>
    </w:p>
    <w:p w:rsidR="004432E9" w:rsidRPr="00C9181B" w:rsidRDefault="00DF7F0B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</w:t>
      </w:r>
      <w:r w:rsidRPr="00C9181B">
        <w:rPr>
          <w:rFonts w:ascii="Times New Roman" w:hAnsi="Times New Roman" w:cs="Times New Roman"/>
          <w:sz w:val="28"/>
          <w:szCs w:val="28"/>
        </w:rPr>
        <w:t xml:space="preserve">часть занятия. </w:t>
      </w: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4432E9" w:rsidRPr="00C91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2E9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81B">
        <w:rPr>
          <w:rFonts w:ascii="Times New Roman" w:hAnsi="Times New Roman" w:cs="Times New Roman"/>
          <w:b w:val="0"/>
          <w:bCs w:val="0"/>
          <w:color w:val="993300"/>
          <w:sz w:val="28"/>
          <w:szCs w:val="28"/>
        </w:rPr>
        <w:t xml:space="preserve">- </w:t>
      </w:r>
      <w:r w:rsidRPr="00C918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Смогли ли мы помочь Диме и Кате  сделать вертушку с такими лопастями, чтобы она вращалась первой? Смогли. Какая это вертушка?  </w:t>
      </w:r>
    </w:p>
    <w:p w:rsidR="002D3EA7" w:rsidRPr="00C9181B" w:rsidRDefault="002D3EA7" w:rsidP="002D3EA7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Какие трудности у вас возникли?</w:t>
      </w:r>
    </w:p>
    <w:p w:rsidR="002D3EA7" w:rsidRDefault="002D3EA7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Вам интересно было самим мастерить вертушку?</w:t>
      </w:r>
    </w:p>
    <w:p w:rsidR="002D3EA7" w:rsidRDefault="002D3EA7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Да, ребята сегодня мы на занятии сконструировали вертушку с разными лопастями.</w:t>
      </w:r>
    </w:p>
    <w:p w:rsidR="002D3EA7" w:rsidRDefault="002D3EA7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А кому интересно узнать о вертушках, у которых лопасти разной формы, тех я приглашаю на следующее занятие. </w:t>
      </w:r>
    </w:p>
    <w:p w:rsidR="004432E9" w:rsidRPr="00C9181B" w:rsidRDefault="004432E9" w:rsidP="00C9181B">
      <w:pPr>
        <w:pStyle w:val="2"/>
        <w:shd w:val="clear" w:color="auto" w:fill="FFFFFF"/>
        <w:spacing w:before="0" w:beforeAutospacing="0" w:after="0" w:afterAutospacing="0" w:line="360" w:lineRule="auto"/>
        <w:ind w:firstLine="88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32E9" w:rsidRDefault="004432E9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4D" w:rsidRPr="00C9181B" w:rsidRDefault="008D374D" w:rsidP="00C9181B">
      <w:pPr>
        <w:spacing w:after="0" w:line="36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374D" w:rsidRPr="00C9181B" w:rsidSect="00A97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4A6"/>
    <w:multiLevelType w:val="hybridMultilevel"/>
    <w:tmpl w:val="25BE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6114"/>
    <w:rsid w:val="0001195B"/>
    <w:rsid w:val="00012766"/>
    <w:rsid w:val="00016ADB"/>
    <w:rsid w:val="0002675B"/>
    <w:rsid w:val="000308E9"/>
    <w:rsid w:val="00037956"/>
    <w:rsid w:val="00046E72"/>
    <w:rsid w:val="0007224E"/>
    <w:rsid w:val="0008646E"/>
    <w:rsid w:val="000A30A6"/>
    <w:rsid w:val="000B011B"/>
    <w:rsid w:val="000E4526"/>
    <w:rsid w:val="000F465E"/>
    <w:rsid w:val="00105597"/>
    <w:rsid w:val="00105E89"/>
    <w:rsid w:val="001377C7"/>
    <w:rsid w:val="00146C59"/>
    <w:rsid w:val="00194C0B"/>
    <w:rsid w:val="0019500E"/>
    <w:rsid w:val="001D6883"/>
    <w:rsid w:val="001E0568"/>
    <w:rsid w:val="001F2BD1"/>
    <w:rsid w:val="001F6762"/>
    <w:rsid w:val="001F6906"/>
    <w:rsid w:val="002109F6"/>
    <w:rsid w:val="002112BF"/>
    <w:rsid w:val="002244F5"/>
    <w:rsid w:val="00254DEF"/>
    <w:rsid w:val="00264F2A"/>
    <w:rsid w:val="00286C22"/>
    <w:rsid w:val="002A5591"/>
    <w:rsid w:val="002B4C0B"/>
    <w:rsid w:val="002B7B63"/>
    <w:rsid w:val="002D1504"/>
    <w:rsid w:val="002D3EA7"/>
    <w:rsid w:val="002D4B75"/>
    <w:rsid w:val="002F7E24"/>
    <w:rsid w:val="003017A5"/>
    <w:rsid w:val="003025A5"/>
    <w:rsid w:val="0034292E"/>
    <w:rsid w:val="003430D3"/>
    <w:rsid w:val="003468FF"/>
    <w:rsid w:val="003E40A8"/>
    <w:rsid w:val="003F1EEA"/>
    <w:rsid w:val="003F3B45"/>
    <w:rsid w:val="00400DE6"/>
    <w:rsid w:val="00414019"/>
    <w:rsid w:val="00420848"/>
    <w:rsid w:val="004411BD"/>
    <w:rsid w:val="004432E9"/>
    <w:rsid w:val="004510AB"/>
    <w:rsid w:val="00473FDD"/>
    <w:rsid w:val="00487B61"/>
    <w:rsid w:val="00492D10"/>
    <w:rsid w:val="004A2F0C"/>
    <w:rsid w:val="004A33E9"/>
    <w:rsid w:val="004A4DE2"/>
    <w:rsid w:val="004C18E5"/>
    <w:rsid w:val="00521E34"/>
    <w:rsid w:val="005A4FE7"/>
    <w:rsid w:val="005B0190"/>
    <w:rsid w:val="005B475C"/>
    <w:rsid w:val="005E3D93"/>
    <w:rsid w:val="005F1FBA"/>
    <w:rsid w:val="005F27A8"/>
    <w:rsid w:val="006062A8"/>
    <w:rsid w:val="00611F9D"/>
    <w:rsid w:val="006252CC"/>
    <w:rsid w:val="00652A11"/>
    <w:rsid w:val="00652ACB"/>
    <w:rsid w:val="0071424C"/>
    <w:rsid w:val="00780330"/>
    <w:rsid w:val="0079450E"/>
    <w:rsid w:val="007C4D7B"/>
    <w:rsid w:val="007E0D6A"/>
    <w:rsid w:val="00813BFB"/>
    <w:rsid w:val="008151A6"/>
    <w:rsid w:val="008475A8"/>
    <w:rsid w:val="00863169"/>
    <w:rsid w:val="008A1810"/>
    <w:rsid w:val="008B2AFC"/>
    <w:rsid w:val="008D374D"/>
    <w:rsid w:val="008E1AC3"/>
    <w:rsid w:val="008F190B"/>
    <w:rsid w:val="00910BCF"/>
    <w:rsid w:val="00911155"/>
    <w:rsid w:val="00926A1F"/>
    <w:rsid w:val="0095237C"/>
    <w:rsid w:val="00961FB3"/>
    <w:rsid w:val="00967ADF"/>
    <w:rsid w:val="009B219F"/>
    <w:rsid w:val="009E14FE"/>
    <w:rsid w:val="00A119EF"/>
    <w:rsid w:val="00A164AE"/>
    <w:rsid w:val="00A17AF0"/>
    <w:rsid w:val="00A543B1"/>
    <w:rsid w:val="00A5653D"/>
    <w:rsid w:val="00A97ECB"/>
    <w:rsid w:val="00AB1D8D"/>
    <w:rsid w:val="00AD4B19"/>
    <w:rsid w:val="00AE456F"/>
    <w:rsid w:val="00AE51C1"/>
    <w:rsid w:val="00AF533D"/>
    <w:rsid w:val="00B02A85"/>
    <w:rsid w:val="00B02CA5"/>
    <w:rsid w:val="00B0310E"/>
    <w:rsid w:val="00B57C5E"/>
    <w:rsid w:val="00BA4E6E"/>
    <w:rsid w:val="00BB3530"/>
    <w:rsid w:val="00BC3504"/>
    <w:rsid w:val="00BD437F"/>
    <w:rsid w:val="00BE4A3D"/>
    <w:rsid w:val="00C260DC"/>
    <w:rsid w:val="00C521DB"/>
    <w:rsid w:val="00C529C6"/>
    <w:rsid w:val="00C9181B"/>
    <w:rsid w:val="00C918EA"/>
    <w:rsid w:val="00CA61A5"/>
    <w:rsid w:val="00CC466B"/>
    <w:rsid w:val="00CC6EFD"/>
    <w:rsid w:val="00CC773B"/>
    <w:rsid w:val="00CF32F4"/>
    <w:rsid w:val="00D8442A"/>
    <w:rsid w:val="00DD6114"/>
    <w:rsid w:val="00DF7F0B"/>
    <w:rsid w:val="00E15E52"/>
    <w:rsid w:val="00E32BA6"/>
    <w:rsid w:val="00E51E1F"/>
    <w:rsid w:val="00E87438"/>
    <w:rsid w:val="00E87658"/>
    <w:rsid w:val="00E93761"/>
    <w:rsid w:val="00EA08FD"/>
    <w:rsid w:val="00EA3668"/>
    <w:rsid w:val="00EC6163"/>
    <w:rsid w:val="00EC713B"/>
    <w:rsid w:val="00EF5C55"/>
    <w:rsid w:val="00F10B4D"/>
    <w:rsid w:val="00F40775"/>
    <w:rsid w:val="00F52DC2"/>
    <w:rsid w:val="00F71EE9"/>
    <w:rsid w:val="00F770A7"/>
    <w:rsid w:val="00F869D8"/>
    <w:rsid w:val="00F86BD2"/>
    <w:rsid w:val="00F92382"/>
    <w:rsid w:val="00FA73F2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C5E5C"/>
  <w15:docId w15:val="{9D3E6FB9-F0F4-4421-94EB-DE5D822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6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41401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01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C260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Иван</cp:lastModifiedBy>
  <cp:revision>66</cp:revision>
  <cp:lastPrinted>2016-02-09T02:20:00Z</cp:lastPrinted>
  <dcterms:created xsi:type="dcterms:W3CDTF">2015-11-04T17:42:00Z</dcterms:created>
  <dcterms:modified xsi:type="dcterms:W3CDTF">2023-10-03T11:09:00Z</dcterms:modified>
</cp:coreProperties>
</file>