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D1" w:rsidRPr="006E61D1" w:rsidRDefault="006E61D1" w:rsidP="006E61D1">
      <w:pPr>
        <w:jc w:val="center"/>
        <w:rPr>
          <w:b/>
          <w:i/>
        </w:rPr>
      </w:pPr>
      <w:r w:rsidRPr="006E61D1">
        <w:rPr>
          <w:b/>
          <w:i/>
        </w:rPr>
        <w:t>Эссе «Важность экологического воспитания в детском саду»</w:t>
      </w:r>
    </w:p>
    <w:p w:rsidR="006E61D1" w:rsidRPr="006E61D1" w:rsidRDefault="006E61D1" w:rsidP="006E61D1">
      <w:pPr>
        <w:rPr>
          <w:bCs/>
        </w:rPr>
      </w:pPr>
      <w:r w:rsidRPr="006E61D1">
        <w:rPr>
          <w:bCs/>
        </w:rPr>
        <w:t> Управление делами Президента Российской Федерации</w:t>
      </w:r>
    </w:p>
    <w:p w:rsidR="006E61D1" w:rsidRPr="006E61D1" w:rsidRDefault="006E61D1" w:rsidP="006E61D1">
      <w:pPr>
        <w:rPr>
          <w:bCs/>
        </w:rPr>
      </w:pPr>
      <w:r w:rsidRPr="006E61D1">
        <w:rPr>
          <w:bCs/>
        </w:rPr>
        <w:t>Федеральное государственное бюджетное</w:t>
      </w:r>
    </w:p>
    <w:p w:rsidR="006E61D1" w:rsidRPr="006E61D1" w:rsidRDefault="006E61D1" w:rsidP="006E61D1">
      <w:pPr>
        <w:rPr>
          <w:bCs/>
        </w:rPr>
      </w:pPr>
      <w:r w:rsidRPr="006E61D1">
        <w:rPr>
          <w:bCs/>
        </w:rPr>
        <w:t>Дошкольное образовательное учреждение</w:t>
      </w:r>
    </w:p>
    <w:p w:rsidR="006E61D1" w:rsidRPr="006E61D1" w:rsidRDefault="006E61D1" w:rsidP="006E61D1">
      <w:pPr>
        <w:rPr>
          <w:bCs/>
        </w:rPr>
      </w:pPr>
      <w:r w:rsidRPr="006E61D1">
        <w:rPr>
          <w:bCs/>
        </w:rPr>
        <w:t>«Центр развития ребенка – детский сад №2»</w:t>
      </w:r>
    </w:p>
    <w:p w:rsidR="006E61D1" w:rsidRDefault="006E61D1" w:rsidP="006E61D1"/>
    <w:p w:rsidR="006E61D1" w:rsidRPr="006E61D1" w:rsidRDefault="006E61D1" w:rsidP="006E61D1">
      <w:r w:rsidRPr="006E61D1">
        <w:t>Педагог дополнительного образования</w:t>
      </w:r>
    </w:p>
    <w:p w:rsidR="006E61D1" w:rsidRPr="006E61D1" w:rsidRDefault="006E61D1" w:rsidP="006E61D1">
      <w:r w:rsidRPr="006E61D1">
        <w:t>Никитин И.С.</w:t>
      </w:r>
    </w:p>
    <w:p w:rsidR="006E61D1" w:rsidRPr="006E61D1" w:rsidRDefault="006E61D1" w:rsidP="006E61D1"/>
    <w:p w:rsidR="006E61D1" w:rsidRDefault="006E61D1" w:rsidP="006E61D1"/>
    <w:p w:rsidR="006E61D1" w:rsidRPr="006E61D1" w:rsidRDefault="006E61D1" w:rsidP="006E61D1">
      <w:r w:rsidRPr="006E61D1">
        <w:rPr>
          <w:i/>
          <w:iCs/>
        </w:rPr>
        <w:t xml:space="preserve"> «</w:t>
      </w:r>
      <w:r w:rsidRPr="006E61D1">
        <w:rPr>
          <w:b/>
          <w:bCs/>
          <w:i/>
          <w:iCs/>
        </w:rPr>
        <w:t>Важность экологического воспитания в детском саду</w:t>
      </w:r>
      <w:r w:rsidRPr="006E61D1">
        <w:rPr>
          <w:i/>
          <w:iCs/>
        </w:rPr>
        <w:t>»</w:t>
      </w:r>
    </w:p>
    <w:p w:rsidR="006E61D1" w:rsidRPr="006E61D1" w:rsidRDefault="006E61D1" w:rsidP="006E61D1">
      <w:r w:rsidRPr="006E61D1">
        <w:t>«Пусть будет в человеке всё </w:t>
      </w:r>
      <w:r w:rsidRPr="006E61D1">
        <w:rPr>
          <w:u w:val="single"/>
        </w:rPr>
        <w:t>прекрасно</w:t>
      </w:r>
      <w:r w:rsidRPr="006E61D1">
        <w:t>:</w:t>
      </w:r>
    </w:p>
    <w:p w:rsidR="006E61D1" w:rsidRPr="006E61D1" w:rsidRDefault="006E61D1" w:rsidP="006E61D1">
      <w:r w:rsidRPr="006E61D1">
        <w:t>И мысли, и поступки, и душа!</w:t>
      </w:r>
    </w:p>
    <w:p w:rsidR="006E61D1" w:rsidRPr="006E61D1" w:rsidRDefault="006E61D1" w:rsidP="006E61D1">
      <w:r w:rsidRPr="006E61D1">
        <w:t>В гармонии с природой и с собою</w:t>
      </w:r>
    </w:p>
    <w:p w:rsidR="006E61D1" w:rsidRPr="006E61D1" w:rsidRDefault="006E61D1" w:rsidP="006E61D1">
      <w:r w:rsidRPr="006E61D1">
        <w:t>На свете чтобы жили малыши,</w:t>
      </w:r>
    </w:p>
    <w:p w:rsidR="006E61D1" w:rsidRPr="006E61D1" w:rsidRDefault="006E61D1" w:rsidP="006E61D1">
      <w:r w:rsidRPr="006E61D1">
        <w:rPr>
          <w:b/>
          <w:bCs/>
        </w:rPr>
        <w:t>Воспитывайте в детях</w:t>
      </w:r>
      <w:r w:rsidRPr="006E61D1">
        <w:t>, берегите,</w:t>
      </w:r>
    </w:p>
    <w:p w:rsidR="006E61D1" w:rsidRPr="006E61D1" w:rsidRDefault="006E61D1" w:rsidP="006E61D1">
      <w:r w:rsidRPr="006E61D1">
        <w:t>Храните </w:t>
      </w:r>
      <w:r w:rsidRPr="006E61D1">
        <w:rPr>
          <w:b/>
          <w:bCs/>
        </w:rPr>
        <w:t>экологию души</w:t>
      </w:r>
      <w:r w:rsidRPr="006E61D1">
        <w:t>!»</w:t>
      </w:r>
    </w:p>
    <w:p w:rsidR="006E61D1" w:rsidRPr="006E61D1" w:rsidRDefault="006E61D1" w:rsidP="006E61D1">
      <w:r w:rsidRPr="006E61D1">
        <w:t>Н. Луконина</w:t>
      </w:r>
    </w:p>
    <w:p w:rsidR="006E61D1" w:rsidRPr="006E61D1" w:rsidRDefault="006E61D1" w:rsidP="006E61D1">
      <w:r w:rsidRPr="006E61D1">
        <w:t>Работая в </w:t>
      </w:r>
      <w:r w:rsidRPr="006E61D1">
        <w:rPr>
          <w:b/>
          <w:bCs/>
        </w:rPr>
        <w:t xml:space="preserve">детском саду уже </w:t>
      </w:r>
      <w:r w:rsidR="00AC18DC">
        <w:rPr>
          <w:b/>
          <w:bCs/>
        </w:rPr>
        <w:t>3,5 года</w:t>
      </w:r>
      <w:r w:rsidRPr="006E61D1">
        <w:t>, очень часто встает вопрос о необходимости </w:t>
      </w:r>
      <w:r w:rsidRPr="006E61D1">
        <w:rPr>
          <w:b/>
          <w:bCs/>
        </w:rPr>
        <w:t>экологического воспитания</w:t>
      </w:r>
      <w:r w:rsidRPr="006E61D1">
        <w:t>. Нужно ли именно в дошкольном возрасте начинать эту деятельность? Свое </w:t>
      </w:r>
      <w:r w:rsidRPr="006E61D1">
        <w:rPr>
          <w:b/>
          <w:bCs/>
        </w:rPr>
        <w:t>эссе</w:t>
      </w:r>
      <w:r w:rsidRPr="006E61D1">
        <w:t> я бы хоте</w:t>
      </w:r>
      <w:r w:rsidR="00AC18DC">
        <w:t>л</w:t>
      </w:r>
      <w:r w:rsidRPr="006E61D1">
        <w:t xml:space="preserve"> начать словами великого педагога, заслуженного учителя В. А. </w:t>
      </w:r>
      <w:r w:rsidRPr="006E61D1">
        <w:rPr>
          <w:u w:val="single"/>
        </w:rPr>
        <w:t>Сухомлинского</w:t>
      </w:r>
      <w:r w:rsidRPr="006E61D1">
        <w:t xml:space="preserve">: «Человек стал человеком только </w:t>
      </w:r>
      <w:proofErr w:type="gramStart"/>
      <w:r w:rsidRPr="006E61D1">
        <w:t>тогда когда</w:t>
      </w:r>
      <w:proofErr w:type="gramEnd"/>
      <w:r w:rsidRPr="006E61D1">
        <w:t xml:space="preserve"> увидел красоту вечерней зари, облаков плывущих в голубом небе, услышал пение соловья, пережив восхищение красотой пространства. С тех пор мысль и красота идут рядом». Ра</w:t>
      </w:r>
      <w:r w:rsidR="00AC18DC">
        <w:t xml:space="preserve">ботая </w:t>
      </w:r>
      <w:proofErr w:type="gramStart"/>
      <w:r w:rsidR="00AC18DC">
        <w:t>с детьми</w:t>
      </w:r>
      <w:proofErr w:type="gramEnd"/>
      <w:r w:rsidR="00AC18DC">
        <w:t xml:space="preserve"> я не раз замечал</w:t>
      </w:r>
      <w:r w:rsidRPr="006E61D1">
        <w:t xml:space="preserve"> их равнодушное отношение к красоте окружающей природы. Мало кто из них умеет любоваться распустившимися цветами, их яркими красками, голубым небом, искристым белым снегом.</w:t>
      </w:r>
    </w:p>
    <w:p w:rsidR="006E61D1" w:rsidRPr="006E61D1" w:rsidRDefault="006E61D1" w:rsidP="006E61D1">
      <w:r w:rsidRPr="006E61D1">
        <w:t>Я – </w:t>
      </w:r>
      <w:r w:rsidR="00AC18DC">
        <w:rPr>
          <w:b/>
          <w:bCs/>
        </w:rPr>
        <w:t>педагог</w:t>
      </w:r>
      <w:r w:rsidRPr="006E61D1">
        <w:t>, передо мной стоит ответственная задача </w:t>
      </w:r>
      <w:r w:rsidR="00AC18DC">
        <w:rPr>
          <w:b/>
          <w:bCs/>
        </w:rPr>
        <w:t>обучать</w:t>
      </w:r>
      <w:r w:rsidRPr="006E61D1">
        <w:rPr>
          <w:b/>
          <w:bCs/>
        </w:rPr>
        <w:t xml:space="preserve"> малышей</w:t>
      </w:r>
      <w:r w:rsidRPr="006E61D1">
        <w:t>, а значит приобщать ребенка к миру человеческих ценностей, добра и красоты, научить детей не только видеть красоту окружающей природы, но и вызвать у них желание учувствовать в её созидании.</w:t>
      </w:r>
    </w:p>
    <w:p w:rsidR="006E61D1" w:rsidRPr="006E61D1" w:rsidRDefault="006E61D1" w:rsidP="006E61D1">
      <w:r w:rsidRPr="006E61D1">
        <w:t xml:space="preserve">«Любовь к природе, </w:t>
      </w:r>
      <w:proofErr w:type="gramStart"/>
      <w:r w:rsidRPr="006E61D1">
        <w:t>впрочем</w:t>
      </w:r>
      <w:proofErr w:type="gramEnd"/>
      <w:r w:rsidRPr="006E61D1">
        <w:t xml:space="preserve"> как и вся человеческая любовь, несомненно закладывается в нас с </w:t>
      </w:r>
      <w:r w:rsidRPr="006E61D1">
        <w:rPr>
          <w:b/>
          <w:bCs/>
        </w:rPr>
        <w:t>детства</w:t>
      </w:r>
      <w:r w:rsidRPr="006E61D1">
        <w:t xml:space="preserve">» И. И. Соколов- </w:t>
      </w:r>
      <w:proofErr w:type="spellStart"/>
      <w:r w:rsidRPr="006E61D1">
        <w:t>Никитов</w:t>
      </w:r>
      <w:proofErr w:type="spellEnd"/>
      <w:r w:rsidRPr="006E61D1">
        <w:t>. Для того чтобы человек бережно относился к природе, необходимо чтобы он любил её. Ребенок не только должен осознавать, что нельзя разрушать муравейники, убивать лягушек, разорять птичьи гнёзда, топтать и рвать цветы, ему необходимо внушать любовь к муравью, к лягушке, к колокольчику, дубу ко всему, что его окружает. Природа с её разнообразием звуков, запахов, красок, форм дает детям большие возможности для пополнения знаний о ней.</w:t>
      </w:r>
    </w:p>
    <w:p w:rsidR="006E61D1" w:rsidRPr="006E61D1" w:rsidRDefault="006E61D1" w:rsidP="006E61D1">
      <w:r w:rsidRPr="006E61D1">
        <w:t>В течение трех лет приоритетной темой в работе с малышами для меня является тема </w:t>
      </w:r>
      <w:r w:rsidRPr="006E61D1">
        <w:rPr>
          <w:i/>
          <w:iCs/>
        </w:rPr>
        <w:t>«Природа и человек»</w:t>
      </w:r>
      <w:r w:rsidRPr="006E61D1">
        <w:t>. Считаю эту тему актуальной, так как дошкольное </w:t>
      </w:r>
      <w:r w:rsidRPr="006E61D1">
        <w:rPr>
          <w:b/>
          <w:bCs/>
        </w:rPr>
        <w:t>детство</w:t>
      </w:r>
      <w:r w:rsidRPr="006E61D1">
        <w:t xml:space="preserve"> начальный этап становления </w:t>
      </w:r>
      <w:r w:rsidRPr="006E61D1">
        <w:lastRenderedPageBreak/>
        <w:t>человеческой личности, а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6E61D1" w:rsidRPr="006E61D1" w:rsidRDefault="006E61D1" w:rsidP="006E61D1">
      <w:r w:rsidRPr="006E61D1">
        <w:t>В нашем </w:t>
      </w:r>
      <w:r w:rsidRPr="006E61D1">
        <w:rPr>
          <w:b/>
          <w:bCs/>
        </w:rPr>
        <w:t>детском саду экологическое воспитание</w:t>
      </w:r>
      <w:r w:rsidRPr="006E61D1">
        <w:t> одно из приоритетных направлений. </w:t>
      </w:r>
      <w:r w:rsidRPr="006E61D1">
        <w:rPr>
          <w:b/>
          <w:bCs/>
        </w:rPr>
        <w:t>Экологическое воспитание</w:t>
      </w:r>
      <w:r w:rsidRPr="006E61D1">
        <w:t> осуществляется как на занятиях, так и в повседневной жизни. Нач</w:t>
      </w:r>
      <w:r w:rsidR="00AC18DC">
        <w:t>иная работу с детьми, я выяснил</w:t>
      </w:r>
      <w:r w:rsidRPr="006E61D1">
        <w:t xml:space="preserve">, что ребята знают о природе, каково их отношение к ней. Проанализировав </w:t>
      </w:r>
      <w:r w:rsidR="00AC18DC">
        <w:t>полученные результаты, я сделал</w:t>
      </w:r>
      <w:r w:rsidRPr="006E61D1">
        <w:t xml:space="preserve"> вывод, что отношение маленьких детей к природе строится на чувственном, эмоциональном </w:t>
      </w:r>
      <w:r w:rsidRPr="006E61D1">
        <w:rPr>
          <w:b/>
          <w:bCs/>
        </w:rPr>
        <w:t>восприятии</w:t>
      </w:r>
      <w:r w:rsidRPr="006E61D1">
        <w:t>. Именно в дошкольном возрасте пробуждается интерес к окружающему миру. Считаю очень </w:t>
      </w:r>
      <w:r w:rsidRPr="006E61D1">
        <w:rPr>
          <w:b/>
          <w:bCs/>
        </w:rPr>
        <w:t>важным</w:t>
      </w:r>
      <w:r w:rsidRPr="006E61D1">
        <w:t> сформировать у детей желание самостоятельно изучать природу. Способствует этому создание разнообразной среды </w:t>
      </w:r>
      <w:r w:rsidRPr="006E61D1">
        <w:rPr>
          <w:b/>
          <w:bCs/>
        </w:rPr>
        <w:t>экологического направления</w:t>
      </w:r>
      <w:r w:rsidRPr="006E61D1">
        <w:t xml:space="preserve">. </w:t>
      </w:r>
    </w:p>
    <w:p w:rsidR="006E61D1" w:rsidRPr="006E61D1" w:rsidRDefault="006E61D1" w:rsidP="006E61D1">
      <w:r w:rsidRPr="006E61D1">
        <w:t>Работая с детьми, для меня было </w:t>
      </w:r>
      <w:r w:rsidRPr="006E61D1">
        <w:rPr>
          <w:b/>
          <w:bCs/>
        </w:rPr>
        <w:t>важно</w:t>
      </w:r>
      <w:r w:rsidRPr="006E61D1">
        <w:t xml:space="preserve">, вызвать первые эстетические переживания от красоты окружающей природы. Осуществить это можно в первую очередь </w:t>
      </w:r>
      <w:r w:rsidR="00AC18DC">
        <w:t>на наших прогулках и занятиях</w:t>
      </w:r>
      <w:r w:rsidRPr="006E61D1">
        <w:t>. Мы с ребятами наблюдали за небом и солнцем, тучами и дождем, </w:t>
      </w:r>
      <w:r w:rsidRPr="006E61D1">
        <w:rPr>
          <w:u w:val="single"/>
        </w:rPr>
        <w:t>играли в забавные игры</w:t>
      </w:r>
      <w:r w:rsidRPr="006E61D1">
        <w:t xml:space="preserve">: </w:t>
      </w:r>
      <w:proofErr w:type="gramStart"/>
      <w:r w:rsidRPr="006E61D1">
        <w:t>например</w:t>
      </w:r>
      <w:proofErr w:type="gramEnd"/>
      <w:r w:rsidRPr="006E61D1">
        <w:t> </w:t>
      </w:r>
      <w:r w:rsidRPr="006E61D1">
        <w:rPr>
          <w:i/>
          <w:iCs/>
        </w:rPr>
        <w:t>«На что похожа облачко»</w:t>
      </w:r>
      <w:r w:rsidRPr="006E61D1">
        <w:t>, рассматривали красивые цветы в цветниках, знакомились с их названиями, наблюдали за деревьями, учились определять дует ли ветер, наблюдали, как взрослые убирают урожай, называли, что выросло на г</w:t>
      </w:r>
      <w:r w:rsidR="00AC18DC">
        <w:t>рядках</w:t>
      </w:r>
      <w:r w:rsidRPr="006E61D1">
        <w:t xml:space="preserve"> и много другое. К концу первого года </w:t>
      </w:r>
      <w:r w:rsidR="00AC18DC">
        <w:t>воспитатели стали замечать</w:t>
      </w:r>
      <w:r w:rsidRPr="006E61D1">
        <w:t>, что многие дети не ломают веток, не срывают цветы, возмущаются не только когда ровесники, но и взрослые ведут себя неподобающе. Немного повзрослев, ребята начинают усваивать более сложные понятия, и закономерности, а мне необходимо давая им новые знания опираться на известные им факты. Прежде чем провести любое занятие по </w:t>
      </w:r>
      <w:r w:rsidRPr="006E61D1">
        <w:rPr>
          <w:b/>
          <w:bCs/>
        </w:rPr>
        <w:t>экологии</w:t>
      </w:r>
      <w:r w:rsidRPr="006E61D1">
        <w:t xml:space="preserve"> я читаю методическую литературу, готовлю занимательный материал, подбираю загадки, сказки, вопросы для викторины. Дети дошкольного возраста с удовольствием принимают участие </w:t>
      </w:r>
      <w:proofErr w:type="gramStart"/>
      <w:r w:rsidRPr="006E61D1">
        <w:t>в различного рода</w:t>
      </w:r>
      <w:proofErr w:type="gramEnd"/>
      <w:r w:rsidRPr="006E61D1">
        <w:t xml:space="preserve"> опытах и </w:t>
      </w:r>
      <w:r w:rsidRPr="006E61D1">
        <w:rPr>
          <w:b/>
          <w:bCs/>
        </w:rPr>
        <w:t>экологических проектах</w:t>
      </w:r>
      <w:r w:rsidRPr="006E61D1">
        <w:t>. Неподдельную радость у детей вызвало наблюдение за прорастающими семенами, посаженными своими руками. Дать ребёнку прикоснуться и почувствовать удивительный мир природы, изобразить его в рисунках еще одна задача которую я ставлю перед собой. В наше время вырастить </w:t>
      </w:r>
      <w:r w:rsidRPr="006E61D1">
        <w:rPr>
          <w:b/>
          <w:bCs/>
        </w:rPr>
        <w:t>экологически</w:t>
      </w:r>
      <w:r w:rsidRPr="006E61D1">
        <w:t> грамотного человека усилиями только </w:t>
      </w:r>
      <w:r w:rsidR="006112D0">
        <w:rPr>
          <w:b/>
          <w:bCs/>
        </w:rPr>
        <w:t xml:space="preserve">педагога </w:t>
      </w:r>
      <w:r w:rsidRPr="006E61D1">
        <w:rPr>
          <w:b/>
          <w:bCs/>
        </w:rPr>
        <w:t>невозможно</w:t>
      </w:r>
      <w:r w:rsidRPr="006E61D1">
        <w:t>. Только опираясь на семью, совместными усилиями можно вырастить человека с большой буквы. Зачастую, в</w:t>
      </w:r>
      <w:bookmarkStart w:id="0" w:name="_GoBack"/>
      <w:bookmarkEnd w:id="0"/>
      <w:r w:rsidRPr="006E61D1">
        <w:t xml:space="preserve">ырастая, дети ведут себя и поступают так же, как </w:t>
      </w:r>
      <w:proofErr w:type="gramStart"/>
      <w:r w:rsidRPr="006E61D1">
        <w:t>когда то</w:t>
      </w:r>
      <w:proofErr w:type="gramEnd"/>
      <w:r w:rsidRPr="006E61D1">
        <w:t xml:space="preserve"> вели себя и поступали их родители. Если родители будут заниматься вопросами </w:t>
      </w:r>
      <w:r w:rsidRPr="006E61D1">
        <w:rPr>
          <w:b/>
          <w:bCs/>
        </w:rPr>
        <w:t>экологического воспитания</w:t>
      </w:r>
      <w:r w:rsidRPr="006E61D1">
        <w:t>, то и у детей будет </w:t>
      </w:r>
      <w:r w:rsidRPr="006E61D1">
        <w:rPr>
          <w:b/>
          <w:bCs/>
        </w:rPr>
        <w:t>воспитываться интерес</w:t>
      </w:r>
      <w:r w:rsidRPr="006E61D1">
        <w:t>, любовь к природе и бережное отношение к ней. Поэтому </w:t>
      </w:r>
      <w:r w:rsidRPr="006E61D1">
        <w:rPr>
          <w:b/>
          <w:bCs/>
        </w:rPr>
        <w:t>экологическое воспитание</w:t>
      </w:r>
      <w:r w:rsidRPr="006E61D1">
        <w:t> детей должно проходить в тесном взаимодействии с семьей ребёнка. Работая с родителями по </w:t>
      </w:r>
      <w:r w:rsidRPr="006E61D1">
        <w:rPr>
          <w:b/>
          <w:bCs/>
        </w:rPr>
        <w:t>экологическому воспитанию</w:t>
      </w:r>
      <w:r w:rsidRPr="006E61D1">
        <w:t>, применяю такие формы как беседы, консультации, сообщения </w:t>
      </w:r>
      <w:r w:rsidRPr="006E61D1">
        <w:rPr>
          <w:b/>
          <w:bCs/>
        </w:rPr>
        <w:t>экологической направленности</w:t>
      </w:r>
      <w:r w:rsidRPr="006E61D1">
        <w:t>.</w:t>
      </w:r>
    </w:p>
    <w:p w:rsidR="006E61D1" w:rsidRPr="006E61D1" w:rsidRDefault="006E61D1" w:rsidP="006E61D1">
      <w:r w:rsidRPr="006E61D1">
        <w:t>Заканчивая своё </w:t>
      </w:r>
      <w:r w:rsidRPr="006E61D1">
        <w:rPr>
          <w:b/>
          <w:bCs/>
        </w:rPr>
        <w:t>эссе</w:t>
      </w:r>
      <w:r w:rsidRPr="006E61D1">
        <w:t>, мне бы хотелось отметить, что </w:t>
      </w:r>
      <w:r w:rsidRPr="006E61D1">
        <w:rPr>
          <w:b/>
          <w:bCs/>
        </w:rPr>
        <w:t>экологическое воспитание</w:t>
      </w:r>
      <w:r w:rsidRPr="006E61D1">
        <w:t>, это не только </w:t>
      </w:r>
      <w:r w:rsidRPr="006E61D1">
        <w:rPr>
          <w:b/>
          <w:bCs/>
        </w:rPr>
        <w:t>воспитание любви к природе</w:t>
      </w:r>
      <w:r w:rsidRPr="006E61D1">
        <w:t>, ее понимание, прежде всего, это </w:t>
      </w:r>
      <w:r w:rsidRPr="006E61D1">
        <w:rPr>
          <w:b/>
          <w:bCs/>
        </w:rPr>
        <w:t>воспитание человечности</w:t>
      </w:r>
      <w:r w:rsidRPr="006E61D1">
        <w:t xml:space="preserve">, доброты ответственного отношения к природе и </w:t>
      </w:r>
      <w:proofErr w:type="gramStart"/>
      <w:r w:rsidRPr="006E61D1">
        <w:t>к людям</w:t>
      </w:r>
      <w:proofErr w:type="gramEnd"/>
      <w:r w:rsidRPr="006E61D1">
        <w:t xml:space="preserve"> которые живут рядом.</w:t>
      </w:r>
    </w:p>
    <w:p w:rsidR="007608F5" w:rsidRDefault="007608F5"/>
    <w:sectPr w:rsidR="0076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3E"/>
    <w:rsid w:val="006112D0"/>
    <w:rsid w:val="006E61D1"/>
    <w:rsid w:val="007608F5"/>
    <w:rsid w:val="0093733E"/>
    <w:rsid w:val="00A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D050"/>
  <w15:chartTrackingRefBased/>
  <w15:docId w15:val="{61047FE0-72CF-4E5C-8BC7-49E7BFA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2023-01-09T09:23:00Z</dcterms:created>
  <dcterms:modified xsi:type="dcterms:W3CDTF">2023-01-09T09:31:00Z</dcterms:modified>
</cp:coreProperties>
</file>