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C9" w:rsidRPr="00EB506D" w:rsidRDefault="00596231" w:rsidP="00D84865">
      <w:r w:rsidRPr="00D84865">
        <w:rPr>
          <w:b/>
          <w:sz w:val="28"/>
          <w:szCs w:val="28"/>
        </w:rPr>
        <w:t>Экспериментирование на тему «Деревья- какие они</w:t>
      </w:r>
      <w:r w:rsidR="00D84865" w:rsidRPr="00D84865">
        <w:rPr>
          <w:b/>
          <w:sz w:val="28"/>
          <w:szCs w:val="28"/>
        </w:rPr>
        <w:t>?</w:t>
      </w:r>
      <w:r w:rsidRPr="00D84865">
        <w:rPr>
          <w:b/>
          <w:sz w:val="28"/>
          <w:szCs w:val="28"/>
        </w:rPr>
        <w:t>»</w:t>
      </w:r>
      <w:r w:rsidR="00D84865">
        <w:rPr>
          <w:b/>
          <w:sz w:val="28"/>
          <w:szCs w:val="28"/>
        </w:rPr>
        <w:br/>
      </w:r>
      <w:r w:rsidR="00D84865">
        <w:rPr>
          <w:b/>
        </w:rPr>
        <w:t xml:space="preserve">                                                                                </w:t>
      </w:r>
      <w:r w:rsidR="00EB51EF">
        <w:br/>
        <w:t>1.Познако</w:t>
      </w:r>
      <w:r w:rsidR="00F208B5">
        <w:t>мить детей со свойствами дерева.</w:t>
      </w:r>
      <w:r w:rsidR="00EB51EF">
        <w:br/>
      </w:r>
      <w:r w:rsidR="00EB51EF" w:rsidRPr="00EB51EF">
        <w:t xml:space="preserve">2.Развивать умение </w:t>
      </w:r>
      <w:r w:rsidR="00F208B5">
        <w:t>экспериментировать и на основе опытов делать вывод.</w:t>
      </w:r>
      <w:r w:rsidR="00EB51EF">
        <w:br/>
        <w:t>3. Воспитывать у детей бережное отношение к предметам, сделанным из дерева.</w:t>
      </w:r>
      <w:r w:rsidR="00C71ED4">
        <w:br/>
      </w:r>
      <w:r w:rsidR="00C71ED4" w:rsidRPr="00D84865">
        <w:rPr>
          <w:b/>
        </w:rPr>
        <w:t>Ход деятельности.</w:t>
      </w:r>
      <w:r w:rsidR="007D5640">
        <w:br/>
      </w:r>
      <w:bookmarkStart w:id="0" w:name="_GoBack"/>
      <w:bookmarkEnd w:id="0"/>
      <w:r w:rsidR="00EB506D">
        <w:t xml:space="preserve"> Если нас спросят, сколько нам лет, то </w:t>
      </w:r>
      <w:r w:rsidR="001304A7">
        <w:t>мы с вами с</w:t>
      </w:r>
      <w:r w:rsidR="00EB506D">
        <w:t>можем ответить</w:t>
      </w:r>
      <w:r w:rsidR="001304A7">
        <w:t xml:space="preserve">, а вот сколько лет дереву можно как-то узнать? Может быть сколько листочков на дереве, столько ему и лет? А если зима, листики есть на дереве? Тогда может быть </w:t>
      </w:r>
      <w:proofErr w:type="gramStart"/>
      <w:r w:rsidR="001304A7">
        <w:t>посчитать ,</w:t>
      </w:r>
      <w:proofErr w:type="gramEnd"/>
      <w:r w:rsidR="001304A7">
        <w:t xml:space="preserve"> сколько веточек на дереве, столько дереву и лет? А если сильным ветром веточек много сломало? </w:t>
      </w:r>
      <w:r>
        <w:t>А вот как узнать сколько дереву лет, мы с вами перейдем в нашу экспериментальную лабораторию.</w:t>
      </w:r>
      <w:r w:rsidR="007D5640">
        <w:br/>
        <w:t>Дети рассматривают спил дерева и считают кольца</w:t>
      </w:r>
      <w:r w:rsidR="00685A79">
        <w:t>.</w:t>
      </w:r>
      <w:r w:rsidR="00CF1E2C">
        <w:br/>
      </w:r>
      <w:r w:rsidR="00685A79">
        <w:t xml:space="preserve"> </w:t>
      </w:r>
      <w:r w:rsidR="00685A79" w:rsidRPr="00685A79">
        <w:rPr>
          <w:b/>
        </w:rPr>
        <w:t>Чем больше колец, тем старше дерево и толще ствол.</w:t>
      </w:r>
      <w:r w:rsidR="001304A7">
        <w:rPr>
          <w:b/>
        </w:rPr>
        <w:br/>
      </w:r>
      <w:r w:rsidR="001304A7">
        <w:rPr>
          <w:b/>
        </w:rPr>
        <w:br/>
      </w:r>
      <w:r w:rsidR="00EB506D" w:rsidRPr="00CA3BD5">
        <w:t xml:space="preserve"> -Ребята,</w:t>
      </w:r>
      <w:r w:rsidR="001304A7" w:rsidRPr="00CA3BD5">
        <w:t xml:space="preserve"> а вы хотите узнать побольше о дереве,</w:t>
      </w:r>
      <w:r w:rsidR="00CA3BD5" w:rsidRPr="00CA3BD5">
        <w:t xml:space="preserve"> какими свойствами оно обладает? Предлагаю вам провести опыты с деревом</w:t>
      </w:r>
      <w:r w:rsidR="00EB506D" w:rsidRPr="00CA3BD5">
        <w:t xml:space="preserve">? </w:t>
      </w:r>
      <w:r w:rsidR="00CA3BD5" w:rsidRPr="00CA3BD5">
        <w:t xml:space="preserve">Каждый опыт мы с вами зарисуем на карточку и карточки будем помещать на </w:t>
      </w:r>
      <w:proofErr w:type="spellStart"/>
      <w:r w:rsidR="00CA3BD5" w:rsidRPr="00CA3BD5">
        <w:t>мнемодорожку</w:t>
      </w:r>
      <w:proofErr w:type="spellEnd"/>
      <w:r w:rsidR="00CA3BD5" w:rsidRPr="00CA3BD5">
        <w:t>, чтобы не забыть , какими полезными свойствами дерево обладает.</w:t>
      </w:r>
      <w:r w:rsidR="00CA3BD5">
        <w:rPr>
          <w:b/>
        </w:rPr>
        <w:br/>
      </w:r>
      <w:r w:rsidR="00CA3BD5">
        <w:rPr>
          <w:b/>
        </w:rPr>
        <w:br/>
        <w:t>Опыт№1.</w:t>
      </w:r>
      <w:r w:rsidR="00CA3BD5">
        <w:rPr>
          <w:b/>
        </w:rPr>
        <w:br/>
      </w:r>
      <w:r w:rsidR="00685A79">
        <w:t>-Как вы думаете, дерево тонет в воде? Давайте проверим: опустим деревянную пластинку в тазик с водой. Почему не утонула деревянная пластинка?</w:t>
      </w:r>
      <w:r w:rsidR="00B330BD">
        <w:br/>
      </w:r>
      <w:r w:rsidR="00685A79">
        <w:t xml:space="preserve"> </w:t>
      </w:r>
      <w:r w:rsidR="00B330BD">
        <w:t>Вывод:</w:t>
      </w:r>
      <w:r>
        <w:t xml:space="preserve"> </w:t>
      </w:r>
      <w:r w:rsidR="00685A79">
        <w:rPr>
          <w:b/>
        </w:rPr>
        <w:t>Дерево легкое и в воде поэтому не тонет.</w:t>
      </w:r>
      <w:r w:rsidR="00CA3BD5">
        <w:rPr>
          <w:b/>
        </w:rPr>
        <w:br/>
        <w:t>Опыт №2</w:t>
      </w:r>
    </w:p>
    <w:p w:rsidR="000F3309" w:rsidRPr="000F3309" w:rsidRDefault="0077371A" w:rsidP="000F3309">
      <w:pPr>
        <w:rPr>
          <w:b/>
        </w:rPr>
      </w:pPr>
      <w:r>
        <w:t>-</w:t>
      </w:r>
      <w:r w:rsidR="006B6E7B">
        <w:t>Ребята, а дерево теплое или холодное? Как узнать?</w:t>
      </w:r>
      <w:r w:rsidR="008858C9" w:rsidRPr="008858C9">
        <w:t xml:space="preserve"> </w:t>
      </w:r>
      <w:r>
        <w:t xml:space="preserve">Перед вами на </w:t>
      </w:r>
      <w:r w:rsidR="008858C9">
        <w:t xml:space="preserve"> столах</w:t>
      </w:r>
      <w:r>
        <w:t xml:space="preserve"> лежат 2</w:t>
      </w:r>
      <w:r w:rsidR="008858C9">
        <w:t xml:space="preserve"> ложки. Приложите деревянную ложку к одной щеке, а металлическую - к д</w:t>
      </w:r>
      <w:r w:rsidR="0093781C">
        <w:t>ругой. Что вы почувствовали, от какой ложки холодней?</w:t>
      </w:r>
      <w:r w:rsidR="0093781C">
        <w:br/>
        <w:t>В</w:t>
      </w:r>
      <w:r w:rsidR="006B6E7B">
        <w:t>ывод:</w:t>
      </w:r>
      <w:r w:rsidR="008858C9">
        <w:t xml:space="preserve"> </w:t>
      </w:r>
      <w:r w:rsidR="006B6E7B">
        <w:rPr>
          <w:b/>
        </w:rPr>
        <w:t>Д</w:t>
      </w:r>
      <w:r w:rsidR="008858C9" w:rsidRPr="008858C9">
        <w:rPr>
          <w:b/>
        </w:rPr>
        <w:t>ерево удерживает тепло и не пропускает холод, поэтому из него строят теплые деревянные дома.</w:t>
      </w:r>
      <w:r w:rsidR="00104692">
        <w:br/>
      </w:r>
      <w:r w:rsidR="008858C9" w:rsidRPr="0017338A">
        <w:rPr>
          <w:b/>
        </w:rPr>
        <w:t xml:space="preserve">Опыт </w:t>
      </w:r>
      <w:r w:rsidR="0093781C">
        <w:rPr>
          <w:b/>
        </w:rPr>
        <w:t>№3</w:t>
      </w:r>
      <w:r w:rsidR="008858C9">
        <w:br/>
      </w:r>
      <w:r w:rsidR="006B6E7B">
        <w:t>-Ребята, а у нас на участке на земле откуда берутся деревянные палочки- веточки, которыми вы рисуете? Хотите проверить, какая палочка прочнее деревянная или металлическая?</w:t>
      </w:r>
      <w:r w:rsidR="00104692">
        <w:br/>
        <w:t xml:space="preserve">- Возьмите в руки металлическую палочку и попробуйте ее </w:t>
      </w:r>
      <w:r w:rsidR="008858C9">
        <w:t xml:space="preserve"> сломать. (Не </w:t>
      </w:r>
      <w:proofErr w:type="gramStart"/>
      <w:r w:rsidR="008858C9">
        <w:t>ломается)Значит</w:t>
      </w:r>
      <w:proofErr w:type="gramEnd"/>
      <w:r w:rsidR="008858C9">
        <w:t>, он</w:t>
      </w:r>
      <w:r w:rsidR="00104692">
        <w:t>а какая? (Прочная).</w:t>
      </w:r>
      <w:r w:rsidR="00104692">
        <w:br/>
        <w:t>-Теперь тоже самое проделайте с деревянной палочкой</w:t>
      </w:r>
      <w:r w:rsidR="008858C9">
        <w:t>. Ч</w:t>
      </w:r>
      <w:r w:rsidR="00104692">
        <w:t>то можно сказать? (Палочка</w:t>
      </w:r>
      <w:r w:rsidR="008858C9">
        <w:t xml:space="preserve"> хрупкая, значит, дерево можно сломать.)</w:t>
      </w:r>
      <w:r w:rsidR="008858C9">
        <w:br/>
        <w:t xml:space="preserve">Вывод: </w:t>
      </w:r>
      <w:r w:rsidR="008858C9" w:rsidRPr="008858C9">
        <w:rPr>
          <w:b/>
        </w:rPr>
        <w:t>деревья и деревянные предметы могут сломаться, обращаться с</w:t>
      </w:r>
      <w:r w:rsidR="008858C9">
        <w:rPr>
          <w:b/>
        </w:rPr>
        <w:t xml:space="preserve"> </w:t>
      </w:r>
      <w:r w:rsidR="008858C9" w:rsidRPr="008858C9">
        <w:rPr>
          <w:b/>
        </w:rPr>
        <w:t>ними нужно аккуратно, не ломать</w:t>
      </w:r>
      <w:r w:rsidR="00104692">
        <w:rPr>
          <w:b/>
        </w:rPr>
        <w:t>.</w:t>
      </w:r>
      <w:r w:rsidR="006B6E7B">
        <w:rPr>
          <w:b/>
        </w:rPr>
        <w:br/>
      </w:r>
      <w:r w:rsidR="006B6E7B">
        <w:t xml:space="preserve"> -Ребята, а хотите побыть в роли деревьев? Выходите, у нас будет лес!</w:t>
      </w:r>
      <w:r w:rsidR="000F3309">
        <w:rPr>
          <w:b/>
        </w:rPr>
        <w:br/>
      </w:r>
      <w:r w:rsidR="000F3309" w:rsidRPr="000F3309">
        <w:rPr>
          <w:b/>
        </w:rPr>
        <w:t>Физкультминутка.</w:t>
      </w:r>
    </w:p>
    <w:p w:rsidR="00364CD4" w:rsidRDefault="000F3309" w:rsidP="00364CD4">
      <w:r w:rsidRPr="000F3309">
        <w:rPr>
          <w:b/>
        </w:rPr>
        <w:t xml:space="preserve"> Руки подняли и покачали – это деревья в лесу. Локти согнули, кисти встряхнули – ветер сбивает росу. Плавно руками помашем – это к нам птицы летят. Как они сядут, покажем: крылья сложили назад.</w:t>
      </w:r>
      <w:r w:rsidR="00104692">
        <w:rPr>
          <w:b/>
        </w:rPr>
        <w:br/>
        <w:t>Опыт №4</w:t>
      </w:r>
      <w:r w:rsidR="00104692">
        <w:rPr>
          <w:b/>
        </w:rPr>
        <w:br/>
        <w:t>-</w:t>
      </w:r>
      <w:r w:rsidR="00104692">
        <w:t xml:space="preserve">Ребята, а </w:t>
      </w:r>
      <w:r w:rsidR="006B6E7B">
        <w:t>что легче с</w:t>
      </w:r>
      <w:r w:rsidR="007C2853">
        <w:t>делать: ножки у сто</w:t>
      </w:r>
      <w:r w:rsidR="006B6E7B">
        <w:t>л</w:t>
      </w:r>
      <w:r w:rsidR="007C2853">
        <w:t>а</w:t>
      </w:r>
      <w:r w:rsidR="006B6E7B">
        <w:t xml:space="preserve"> из дерева или металлически</w:t>
      </w:r>
      <w:r w:rsidR="007C2853">
        <w:t>е</w:t>
      </w:r>
      <w:r w:rsidR="006B6E7B">
        <w:t>?</w:t>
      </w:r>
      <w:r w:rsidR="007C2853">
        <w:t xml:space="preserve"> Хотите проверить, что легче в обработке деревянная или металлическая палочка? Возьмите </w:t>
      </w:r>
      <w:r w:rsidR="00104692">
        <w:t xml:space="preserve">в руки металлическую </w:t>
      </w:r>
      <w:r w:rsidR="00104692">
        <w:lastRenderedPageBreak/>
        <w:t>палочку и точилку и попробуйте ее подточить, как карандаш. Не получается</w:t>
      </w:r>
      <w:r w:rsidR="00033CC8">
        <w:t>. А попробуйте этот опыт проделать с деревянной палочкой. Легко ее точить?</w:t>
      </w:r>
      <w:r w:rsidR="00033CC8">
        <w:br/>
        <w:t>Вывод</w:t>
      </w:r>
      <w:r w:rsidR="00033CC8" w:rsidRPr="007C2853">
        <w:rPr>
          <w:b/>
        </w:rPr>
        <w:t>: Дерево легкое в обработке</w:t>
      </w:r>
      <w:r w:rsidRPr="007C2853">
        <w:rPr>
          <w:b/>
        </w:rPr>
        <w:t>. Из него можно вытачивать, выпиливать, вырезать различные предметы.</w:t>
      </w:r>
      <w:r w:rsidR="00364CD4">
        <w:br/>
        <w:t xml:space="preserve">(на </w:t>
      </w:r>
      <w:proofErr w:type="spellStart"/>
      <w:r w:rsidR="00364CD4">
        <w:t>мнемодорожке</w:t>
      </w:r>
      <w:proofErr w:type="spellEnd"/>
      <w:r w:rsidR="00364CD4">
        <w:t xml:space="preserve"> выложены 5 карточек с зарисованными опытами)</w:t>
      </w:r>
      <w:r w:rsidR="007C2853">
        <w:br/>
      </w:r>
      <w:r w:rsidR="007C2853">
        <w:br/>
        <w:t xml:space="preserve">-Ребята, кто хочет по карточкам на </w:t>
      </w:r>
      <w:proofErr w:type="spellStart"/>
      <w:r w:rsidR="007C2853">
        <w:t>мнемодорожке</w:t>
      </w:r>
      <w:proofErr w:type="spellEnd"/>
      <w:r w:rsidR="007C2853">
        <w:t xml:space="preserve"> рассказать нам еще раз какими свойствами обладает дерево? Рассказ можно начать словами</w:t>
      </w:r>
      <w:r w:rsidR="007C2853" w:rsidRPr="007C2853">
        <w:rPr>
          <w:b/>
        </w:rPr>
        <w:t xml:space="preserve"> «Я сегодня проделала опыты с  деревом и узнала, что…»</w:t>
      </w:r>
      <w:r w:rsidR="00364CD4">
        <w:br/>
        <w:t>-Скажите, а зачем людям знать эти свойства?</w:t>
      </w:r>
    </w:p>
    <w:p w:rsidR="00364CD4" w:rsidRDefault="00364CD4" w:rsidP="00364CD4">
      <w:pPr>
        <w:spacing w:line="240" w:lineRule="auto"/>
      </w:pPr>
      <w:r>
        <w:t>(Люди узнают свойства дерева для того, чтобы знать, как его обрабатывать и что из него делать.)</w:t>
      </w:r>
    </w:p>
    <w:p w:rsidR="00EB506D" w:rsidRPr="00364CD4" w:rsidRDefault="00364CD4" w:rsidP="00364CD4">
      <w:pPr>
        <w:spacing w:line="240" w:lineRule="auto"/>
        <w:rPr>
          <w:b/>
        </w:rPr>
      </w:pPr>
      <w:r>
        <w:t xml:space="preserve">Я вам предлагаю </w:t>
      </w:r>
      <w:proofErr w:type="gramStart"/>
      <w:r>
        <w:t>игру .</w:t>
      </w:r>
      <w:proofErr w:type="gramEnd"/>
      <w:r>
        <w:t xml:space="preserve"> Среди предметов разложенных на столе выберите только те, которые сделаны из дерева.</w:t>
      </w:r>
      <w:r>
        <w:br/>
      </w:r>
      <w:r w:rsidRPr="00364CD4">
        <w:rPr>
          <w:b/>
        </w:rPr>
        <w:t>Д/игра «Найди предметы, сделанные из дерева»</w:t>
      </w:r>
      <w:r w:rsidR="00956822">
        <w:rPr>
          <w:b/>
        </w:rPr>
        <w:t>.</w:t>
      </w:r>
    </w:p>
    <w:p w:rsidR="00D92060" w:rsidRPr="0020765E" w:rsidRDefault="0020765E" w:rsidP="00956822">
      <w:pPr>
        <w:spacing w:line="240" w:lineRule="auto"/>
      </w:pPr>
      <w:r>
        <w:t>-Р</w:t>
      </w:r>
      <w:r w:rsidR="008858C9">
        <w:t xml:space="preserve">ебята, </w:t>
      </w:r>
      <w:r w:rsidR="00C4518E">
        <w:t>так вот поче</w:t>
      </w:r>
      <w:r>
        <w:t xml:space="preserve">му </w:t>
      </w:r>
      <w:r w:rsidR="008858C9">
        <w:t xml:space="preserve">людям необходимо знать свойства дерева, чтобы сделать такие красивые </w:t>
      </w:r>
      <w:r>
        <w:t xml:space="preserve">и нужные в быту </w:t>
      </w:r>
      <w:r w:rsidR="008858C9">
        <w:t>предметы (показ). А чтобы они долго служили людям, надо</w:t>
      </w:r>
      <w:r>
        <w:t xml:space="preserve"> </w:t>
      </w:r>
      <w:r w:rsidR="00C4518E">
        <w:t>бережно относиться к изделиям из дерева.</w:t>
      </w:r>
      <w:r w:rsidR="00C4518E">
        <w:br/>
        <w:t>На нашей планете очень много растет деревьев</w:t>
      </w:r>
      <w:r w:rsidR="005111AD">
        <w:t>, но человек строит деревянные дома, делает деревянную мебель, предметы быта, игрушки из дерева. Чтобы количество деревьев не уменьшалось на планете, люди сажаю</w:t>
      </w:r>
      <w:r w:rsidR="004C37D0">
        <w:t xml:space="preserve">т новые и ухаживают за ними. </w:t>
      </w:r>
      <w:r w:rsidR="007544E2">
        <w:br/>
        <w:t xml:space="preserve">-Ребята, перед вами </w:t>
      </w:r>
      <w:r w:rsidR="00956822">
        <w:t>веселые и грустные смайлики. Определите настроение дерева и покажите соответствующий смайлик.</w:t>
      </w:r>
    </w:p>
    <w:p w:rsidR="00D92060" w:rsidRPr="0017338A" w:rsidRDefault="00956822" w:rsidP="00D92060">
      <w:pPr>
        <w:rPr>
          <w:b/>
        </w:rPr>
      </w:pPr>
      <w:r>
        <w:rPr>
          <w:b/>
        </w:rPr>
        <w:t xml:space="preserve">1. Если у дерева сломали ветку? </w:t>
      </w:r>
      <w:r w:rsidR="00D92060" w:rsidRPr="0017338A">
        <w:rPr>
          <w:b/>
        </w:rPr>
        <w:t>Как будет чувствова</w:t>
      </w:r>
      <w:r>
        <w:rPr>
          <w:b/>
        </w:rPr>
        <w:t>ть себя дерево хорошо или плохо?</w:t>
      </w:r>
      <w:r w:rsidR="004E3B5A">
        <w:rPr>
          <w:b/>
        </w:rPr>
        <w:br/>
      </w:r>
      <w:r w:rsidR="00D92060" w:rsidRPr="0017338A">
        <w:rPr>
          <w:b/>
        </w:rPr>
        <w:t xml:space="preserve"> 2</w:t>
      </w:r>
      <w:r>
        <w:rPr>
          <w:b/>
        </w:rPr>
        <w:t>.</w:t>
      </w:r>
      <w:r w:rsidR="00D92060" w:rsidRPr="0017338A">
        <w:rPr>
          <w:b/>
        </w:rPr>
        <w:t xml:space="preserve"> Идет дождь. Дереву будет весело или грустно? (Весело, потому что дереву для жизни нужна вода).</w:t>
      </w:r>
      <w:r w:rsidR="004E3B5A">
        <w:rPr>
          <w:b/>
        </w:rPr>
        <w:br/>
      </w:r>
      <w:r w:rsidR="00EB506D">
        <w:rPr>
          <w:b/>
        </w:rPr>
        <w:t>3</w:t>
      </w:r>
      <w:r>
        <w:rPr>
          <w:b/>
        </w:rPr>
        <w:t>.</w:t>
      </w:r>
      <w:r w:rsidR="00D92060" w:rsidRPr="0017338A">
        <w:rPr>
          <w:b/>
        </w:rPr>
        <w:t xml:space="preserve"> Дует сильный ветер-ураган. Какие чувства будет испытывать дерево? (Дереву будет плохо. Могут сломаться ветки и</w:t>
      </w:r>
      <w:r w:rsidR="004E3B5A">
        <w:rPr>
          <w:b/>
        </w:rPr>
        <w:t xml:space="preserve"> само дерево может погибнуть).</w:t>
      </w:r>
      <w:r w:rsidR="004E3B5A">
        <w:rPr>
          <w:b/>
        </w:rPr>
        <w:br/>
        <w:t>4.</w:t>
      </w:r>
      <w:r w:rsidR="00D92060" w:rsidRPr="0017338A">
        <w:rPr>
          <w:b/>
        </w:rPr>
        <w:t xml:space="preserve"> Птицы прилетели на дерево. Понравится это дереву, почему? (Да, понравится потому что птицы его друзья, он</w:t>
      </w:r>
      <w:r w:rsidR="00EB506D">
        <w:rPr>
          <w:b/>
        </w:rPr>
        <w:t>и вьют гнезда на его веточках</w:t>
      </w:r>
      <w:r>
        <w:rPr>
          <w:b/>
        </w:rPr>
        <w:t xml:space="preserve"> (</w:t>
      </w:r>
      <w:r w:rsidR="004E3B5A">
        <w:t>Показ гнезд птиц: синички-рем</w:t>
      </w:r>
      <w:r w:rsidR="004E3B5A" w:rsidRPr="004E3B5A">
        <w:t>из и трясогузки)</w:t>
      </w:r>
      <w:r w:rsidR="00EB506D" w:rsidRPr="004E3B5A">
        <w:t>)</w:t>
      </w:r>
      <w:r w:rsidR="004E3B5A">
        <w:br/>
      </w:r>
      <w:r w:rsidR="00EB506D" w:rsidRPr="004E3B5A">
        <w:t>.</w:t>
      </w:r>
      <w:r w:rsidR="00EB506D">
        <w:rPr>
          <w:b/>
        </w:rPr>
        <w:t>5</w:t>
      </w:r>
      <w:r w:rsidR="00D92060" w:rsidRPr="0017338A">
        <w:rPr>
          <w:b/>
        </w:rPr>
        <w:t>. Если рядом с деревом разводят костер? Понравится это дереву? (Нет, не понравится- огнем может обжечь листочки или загореться</w:t>
      </w:r>
      <w:r w:rsidR="00EB506D">
        <w:rPr>
          <w:b/>
        </w:rPr>
        <w:t xml:space="preserve"> все дерево</w:t>
      </w:r>
      <w:r w:rsidR="00D92060" w:rsidRPr="0017338A">
        <w:rPr>
          <w:b/>
        </w:rPr>
        <w:t>)</w:t>
      </w:r>
    </w:p>
    <w:p w:rsidR="00B330BD" w:rsidRPr="004C37D0" w:rsidRDefault="004C37D0" w:rsidP="00D92060">
      <w:r>
        <w:t>-Ребята, оказывается</w:t>
      </w:r>
      <w:r w:rsidR="00D92060" w:rsidRPr="004C37D0">
        <w:t xml:space="preserve"> у дерева, как и у человека может меняться настроение, значит деревья живые и их нужно беречь и охранять! </w:t>
      </w:r>
    </w:p>
    <w:p w:rsidR="006E2353" w:rsidRPr="0017338A" w:rsidRDefault="004C37D0" w:rsidP="00D92060">
      <w:pPr>
        <w:rPr>
          <w:b/>
        </w:rPr>
      </w:pPr>
      <w:r>
        <w:rPr>
          <w:b/>
        </w:rPr>
        <w:t>-</w:t>
      </w:r>
      <w:r w:rsidR="00B330BD" w:rsidRPr="00D6389D">
        <w:t>А</w:t>
      </w:r>
      <w:r w:rsidR="00B330BD">
        <w:t xml:space="preserve"> </w:t>
      </w:r>
      <w:r w:rsidR="00B330BD" w:rsidRPr="00D6389D">
        <w:t xml:space="preserve">у меня есть волшебная </w:t>
      </w:r>
      <w:r w:rsidR="003D4FD6">
        <w:t xml:space="preserve">деревянная палочка. Передавайте ее друг другу и </w:t>
      </w:r>
      <w:r w:rsidR="00B330BD" w:rsidRPr="00D6389D">
        <w:t xml:space="preserve"> назовите, что понравилось вам</w:t>
      </w:r>
      <w:r>
        <w:t xml:space="preserve"> на </w:t>
      </w:r>
      <w:r w:rsidR="00B330BD" w:rsidRPr="00D6389D">
        <w:t>занятии.</w:t>
      </w:r>
    </w:p>
    <w:sectPr w:rsidR="006E2353" w:rsidRPr="0017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F0"/>
    <w:rsid w:val="00033CC8"/>
    <w:rsid w:val="000F3309"/>
    <w:rsid w:val="00104692"/>
    <w:rsid w:val="001304A7"/>
    <w:rsid w:val="00143C1E"/>
    <w:rsid w:val="0017338A"/>
    <w:rsid w:val="0020765E"/>
    <w:rsid w:val="00275448"/>
    <w:rsid w:val="00364CD4"/>
    <w:rsid w:val="003D4FD6"/>
    <w:rsid w:val="003E1968"/>
    <w:rsid w:val="00491FD8"/>
    <w:rsid w:val="00492A31"/>
    <w:rsid w:val="004C37D0"/>
    <w:rsid w:val="004D7335"/>
    <w:rsid w:val="004E3B5A"/>
    <w:rsid w:val="005111AD"/>
    <w:rsid w:val="00596231"/>
    <w:rsid w:val="00685A79"/>
    <w:rsid w:val="006B6E7B"/>
    <w:rsid w:val="006E2353"/>
    <w:rsid w:val="00725D16"/>
    <w:rsid w:val="007544E2"/>
    <w:rsid w:val="0077371A"/>
    <w:rsid w:val="007878C0"/>
    <w:rsid w:val="007C2853"/>
    <w:rsid w:val="007D5640"/>
    <w:rsid w:val="008858C9"/>
    <w:rsid w:val="0093781C"/>
    <w:rsid w:val="00956822"/>
    <w:rsid w:val="00A57B7C"/>
    <w:rsid w:val="00B330BD"/>
    <w:rsid w:val="00C4518E"/>
    <w:rsid w:val="00C71ED4"/>
    <w:rsid w:val="00CA3BD5"/>
    <w:rsid w:val="00CF1E2C"/>
    <w:rsid w:val="00D328F0"/>
    <w:rsid w:val="00D84865"/>
    <w:rsid w:val="00D92060"/>
    <w:rsid w:val="00EA1370"/>
    <w:rsid w:val="00EB506D"/>
    <w:rsid w:val="00EB51EF"/>
    <w:rsid w:val="00F2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6C50"/>
  <w15:docId w15:val="{BF7F88F1-15D1-4AC4-B23B-D8301951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10</cp:revision>
  <cp:lastPrinted>2016-10-27T17:40:00Z</cp:lastPrinted>
  <dcterms:created xsi:type="dcterms:W3CDTF">2016-10-27T15:03:00Z</dcterms:created>
  <dcterms:modified xsi:type="dcterms:W3CDTF">2021-10-07T11:48:00Z</dcterms:modified>
</cp:coreProperties>
</file>